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946E35" w14:textId="305E0BA2" w:rsidR="009B1F02" w:rsidRDefault="009B1F02" w:rsidP="009B1F02">
      <w:pPr>
        <w:rPr>
          <w:sz w:val="22"/>
          <w:szCs w:val="30"/>
        </w:rPr>
      </w:pPr>
      <w:r w:rsidRPr="009B1F02">
        <w:rPr>
          <w:sz w:val="22"/>
          <w:szCs w:val="30"/>
        </w:rPr>
        <w:t>Nicholas Jiang</w:t>
      </w:r>
      <w:r>
        <w:rPr>
          <w:sz w:val="22"/>
          <w:szCs w:val="30"/>
        </w:rPr>
        <w:tab/>
      </w:r>
      <w:r>
        <w:rPr>
          <w:sz w:val="22"/>
          <w:szCs w:val="30"/>
        </w:rPr>
        <w:tab/>
      </w:r>
      <w:r>
        <w:rPr>
          <w:sz w:val="22"/>
          <w:szCs w:val="30"/>
        </w:rPr>
        <w:tab/>
      </w:r>
      <w:r>
        <w:rPr>
          <w:sz w:val="22"/>
          <w:szCs w:val="30"/>
        </w:rPr>
        <w:tab/>
      </w:r>
      <w:r>
        <w:rPr>
          <w:sz w:val="22"/>
          <w:szCs w:val="30"/>
        </w:rPr>
        <w:tab/>
      </w:r>
      <w:r>
        <w:rPr>
          <w:sz w:val="22"/>
          <w:szCs w:val="30"/>
        </w:rPr>
        <w:tab/>
      </w:r>
      <w:r>
        <w:rPr>
          <w:sz w:val="22"/>
          <w:szCs w:val="30"/>
        </w:rPr>
        <w:tab/>
      </w:r>
      <w:r>
        <w:rPr>
          <w:sz w:val="22"/>
          <w:szCs w:val="30"/>
        </w:rPr>
        <w:tab/>
        <w:t xml:space="preserve">     COS 426: Computer Graphics</w:t>
      </w:r>
    </w:p>
    <w:p w14:paraId="65FE7456" w14:textId="77777777" w:rsidR="009B1F02" w:rsidRPr="009B1F02" w:rsidRDefault="009B1F02" w:rsidP="009B1F02">
      <w:pPr>
        <w:rPr>
          <w:sz w:val="22"/>
          <w:szCs w:val="30"/>
        </w:rPr>
      </w:pPr>
    </w:p>
    <w:p w14:paraId="38487B41" w14:textId="29F19425" w:rsidR="00B56F95" w:rsidRPr="002412DB" w:rsidRDefault="00A75C1B" w:rsidP="00A75C1B">
      <w:pPr>
        <w:jc w:val="center"/>
        <w:rPr>
          <w:sz w:val="30"/>
          <w:szCs w:val="30"/>
        </w:rPr>
      </w:pPr>
      <w:r w:rsidRPr="002412DB">
        <w:rPr>
          <w:b/>
          <w:sz w:val="30"/>
          <w:szCs w:val="30"/>
        </w:rPr>
        <w:t>From Pictures to Paintings: A Tool for Artistic Styling and Visualization</w:t>
      </w:r>
    </w:p>
    <w:p w14:paraId="128E8132" w14:textId="77777777" w:rsidR="00AE4FEE" w:rsidRDefault="00AE4FEE" w:rsidP="00AE4FEE">
      <w:pPr>
        <w:rPr>
          <w:sz w:val="22"/>
        </w:rPr>
      </w:pPr>
    </w:p>
    <w:p w14:paraId="7FFF07F8" w14:textId="7C2ACAA7" w:rsidR="00AE4FEE" w:rsidRDefault="003F6550" w:rsidP="00AE4FEE">
      <w:pPr>
        <w:rPr>
          <w:b/>
          <w:sz w:val="22"/>
        </w:rPr>
      </w:pPr>
      <w:r>
        <w:rPr>
          <w:b/>
          <w:sz w:val="22"/>
        </w:rPr>
        <w:t>Introduction</w:t>
      </w:r>
    </w:p>
    <w:p w14:paraId="76BE43A9" w14:textId="24CF28E2" w:rsidR="00D3794B" w:rsidRDefault="007C2037" w:rsidP="00AE4FEE">
      <w:pPr>
        <w:rPr>
          <w:sz w:val="22"/>
        </w:rPr>
      </w:pPr>
      <w:r>
        <w:rPr>
          <w:b/>
          <w:sz w:val="22"/>
        </w:rPr>
        <w:tab/>
      </w:r>
      <w:r w:rsidR="002F6DA2">
        <w:rPr>
          <w:sz w:val="22"/>
        </w:rPr>
        <w:t xml:space="preserve">From cavemen to </w:t>
      </w:r>
      <w:r w:rsidR="00AB3377">
        <w:rPr>
          <w:sz w:val="22"/>
        </w:rPr>
        <w:t xml:space="preserve">Monet </w:t>
      </w:r>
      <w:r w:rsidR="002F6DA2">
        <w:rPr>
          <w:sz w:val="22"/>
        </w:rPr>
        <w:t xml:space="preserve">to Picasso, </w:t>
      </w:r>
      <w:r w:rsidR="00941AE3">
        <w:rPr>
          <w:sz w:val="22"/>
        </w:rPr>
        <w:t xml:space="preserve">painting and painters have been a part of human culture for thousands of years. </w:t>
      </w:r>
      <w:r w:rsidR="00B42FBC">
        <w:rPr>
          <w:sz w:val="22"/>
        </w:rPr>
        <w:t>In this project</w:t>
      </w:r>
      <w:r w:rsidR="00496E70">
        <w:rPr>
          <w:sz w:val="22"/>
        </w:rPr>
        <w:t>,</w:t>
      </w:r>
      <w:r w:rsidR="00B42FBC">
        <w:rPr>
          <w:sz w:val="22"/>
        </w:rPr>
        <w:t xml:space="preserve"> </w:t>
      </w:r>
      <w:r w:rsidR="00F612B6">
        <w:rPr>
          <w:sz w:val="22"/>
        </w:rPr>
        <w:t xml:space="preserve">I sought to continue this </w:t>
      </w:r>
      <w:r w:rsidR="002C3078">
        <w:rPr>
          <w:sz w:val="22"/>
        </w:rPr>
        <w:t xml:space="preserve">trend </w:t>
      </w:r>
      <w:r w:rsidR="00496E70">
        <w:rPr>
          <w:sz w:val="22"/>
        </w:rPr>
        <w:t>by</w:t>
      </w:r>
      <w:r w:rsidR="00D972A1">
        <w:rPr>
          <w:sz w:val="22"/>
        </w:rPr>
        <w:t xml:space="preserve"> transitioning </w:t>
      </w:r>
      <w:r w:rsidR="00437A3E">
        <w:rPr>
          <w:sz w:val="22"/>
        </w:rPr>
        <w:t xml:space="preserve">the brush stroke style </w:t>
      </w:r>
      <w:r w:rsidR="00CA0177">
        <w:rPr>
          <w:sz w:val="22"/>
        </w:rPr>
        <w:t xml:space="preserve">to the digital screen. </w:t>
      </w:r>
      <w:r w:rsidR="006E4FB4">
        <w:rPr>
          <w:sz w:val="22"/>
        </w:rPr>
        <w:t>Though I am not a painter myself</w:t>
      </w:r>
      <w:r w:rsidR="00BF695C">
        <w:rPr>
          <w:sz w:val="22"/>
        </w:rPr>
        <w:t xml:space="preserve">, </w:t>
      </w:r>
      <w:r w:rsidR="00300E76">
        <w:rPr>
          <w:sz w:val="22"/>
        </w:rPr>
        <w:t xml:space="preserve">I </w:t>
      </w:r>
      <w:r w:rsidR="00E15C8D">
        <w:rPr>
          <w:sz w:val="22"/>
        </w:rPr>
        <w:t xml:space="preserve">enjoy viewing </w:t>
      </w:r>
      <w:r w:rsidR="009A2B91">
        <w:rPr>
          <w:sz w:val="22"/>
        </w:rPr>
        <w:t>paintings</w:t>
      </w:r>
      <w:r w:rsidR="003456AA">
        <w:rPr>
          <w:sz w:val="22"/>
        </w:rPr>
        <w:t>,</w:t>
      </w:r>
      <w:r w:rsidR="00E15C8D">
        <w:rPr>
          <w:sz w:val="22"/>
        </w:rPr>
        <w:t xml:space="preserve"> particularly </w:t>
      </w:r>
      <w:r w:rsidR="00CA6074">
        <w:rPr>
          <w:sz w:val="22"/>
        </w:rPr>
        <w:t>those of the Impressionist or Post-Impressionist styl</w:t>
      </w:r>
      <w:r w:rsidR="00D96883">
        <w:rPr>
          <w:sz w:val="22"/>
        </w:rPr>
        <w:t>e</w:t>
      </w:r>
      <w:r w:rsidR="002B08C8">
        <w:rPr>
          <w:sz w:val="22"/>
        </w:rPr>
        <w:t xml:space="preserve"> </w:t>
      </w:r>
      <w:r w:rsidR="009364E8">
        <w:rPr>
          <w:sz w:val="22"/>
        </w:rPr>
        <w:t xml:space="preserve">employed by </w:t>
      </w:r>
      <w:r w:rsidR="00264E52">
        <w:rPr>
          <w:sz w:val="22"/>
        </w:rPr>
        <w:t>artists</w:t>
      </w:r>
      <w:r w:rsidR="009364E8">
        <w:rPr>
          <w:sz w:val="22"/>
        </w:rPr>
        <w:t xml:space="preserve"> such as Claude Monet and Vincent Van Gogh </w:t>
      </w:r>
      <w:r w:rsidR="00F81A15">
        <w:rPr>
          <w:sz w:val="22"/>
        </w:rPr>
        <w:t xml:space="preserve">respectively. </w:t>
      </w:r>
      <w:r w:rsidR="00DF3504">
        <w:rPr>
          <w:sz w:val="22"/>
        </w:rPr>
        <w:t>Indeed</w:t>
      </w:r>
      <w:r w:rsidR="001A39BE">
        <w:rPr>
          <w:sz w:val="22"/>
        </w:rPr>
        <w:t>,</w:t>
      </w:r>
      <w:r w:rsidR="00DF3504">
        <w:rPr>
          <w:sz w:val="22"/>
        </w:rPr>
        <w:t xml:space="preserve"> </w:t>
      </w:r>
      <w:r w:rsidR="00976D77">
        <w:rPr>
          <w:sz w:val="22"/>
        </w:rPr>
        <w:t xml:space="preserve">my inspiration for </w:t>
      </w:r>
      <w:r w:rsidR="004D5E8A">
        <w:rPr>
          <w:sz w:val="22"/>
        </w:rPr>
        <w:t>my custom filter from the first assignment</w:t>
      </w:r>
      <w:r w:rsidR="005A1DF9">
        <w:rPr>
          <w:sz w:val="22"/>
        </w:rPr>
        <w:t xml:space="preserve"> was Vincent Van Gogh’s Starry N</w:t>
      </w:r>
      <w:r w:rsidR="004D5E8A">
        <w:rPr>
          <w:sz w:val="22"/>
        </w:rPr>
        <w:t xml:space="preserve">ight, </w:t>
      </w:r>
      <w:r w:rsidR="00B235A5">
        <w:rPr>
          <w:sz w:val="22"/>
        </w:rPr>
        <w:t xml:space="preserve">in which </w:t>
      </w:r>
      <w:r w:rsidR="00524CC1">
        <w:rPr>
          <w:sz w:val="22"/>
        </w:rPr>
        <w:t xml:space="preserve">the brushstrokes follow the curves of not only the objects in the scene but the wind, the clouds, and </w:t>
      </w:r>
      <w:r w:rsidR="00E7789E">
        <w:rPr>
          <w:sz w:val="22"/>
        </w:rPr>
        <w:t>the light from the moon and stars</w:t>
      </w:r>
      <w:r w:rsidR="00B46573">
        <w:rPr>
          <w:sz w:val="22"/>
        </w:rPr>
        <w:t xml:space="preserve"> (Figure 1.)</w:t>
      </w:r>
      <w:r w:rsidR="00233346">
        <w:rPr>
          <w:sz w:val="22"/>
        </w:rPr>
        <w:t xml:space="preserve">. </w:t>
      </w:r>
    </w:p>
    <w:p w14:paraId="71B934CE" w14:textId="09F95E64" w:rsidR="002947E9" w:rsidRDefault="00516F8A" w:rsidP="00562D1B">
      <w:pPr>
        <w:ind w:firstLine="720"/>
        <w:rPr>
          <w:sz w:val="22"/>
        </w:rPr>
      </w:pPr>
      <w:r>
        <w:rPr>
          <w:sz w:val="22"/>
        </w:rPr>
        <w:t xml:space="preserve">For my final project, I sought to </w:t>
      </w:r>
      <w:r w:rsidR="00A6383A">
        <w:rPr>
          <w:sz w:val="22"/>
        </w:rPr>
        <w:t xml:space="preserve">emulate this </w:t>
      </w:r>
      <w:r w:rsidR="00BE7D0A">
        <w:rPr>
          <w:sz w:val="22"/>
        </w:rPr>
        <w:t xml:space="preserve">technique, </w:t>
      </w:r>
      <w:r w:rsidR="00BD5451">
        <w:rPr>
          <w:sz w:val="22"/>
        </w:rPr>
        <w:t xml:space="preserve">creating digital paintings from </w:t>
      </w:r>
      <w:r w:rsidR="004B1077">
        <w:rPr>
          <w:sz w:val="22"/>
        </w:rPr>
        <w:t>input images.</w:t>
      </w:r>
      <w:r w:rsidR="002724F0">
        <w:rPr>
          <w:sz w:val="22"/>
        </w:rPr>
        <w:t xml:space="preserve"> </w:t>
      </w:r>
      <w:r w:rsidR="00EF355A">
        <w:rPr>
          <w:sz w:val="22"/>
        </w:rPr>
        <w:t xml:space="preserve">In my </w:t>
      </w:r>
      <w:r w:rsidR="00562D1B">
        <w:rPr>
          <w:sz w:val="22"/>
        </w:rPr>
        <w:t>research</w:t>
      </w:r>
      <w:r w:rsidR="0095286F">
        <w:rPr>
          <w:sz w:val="22"/>
        </w:rPr>
        <w:t>, I stumbled upon a paper written by Professor Aaron Hertzmann from NYU in 1998 (he may no longer be a professor there)</w:t>
      </w:r>
      <w:r w:rsidR="002947E9">
        <w:rPr>
          <w:sz w:val="22"/>
        </w:rPr>
        <w:t xml:space="preserve"> title</w:t>
      </w:r>
      <w:r w:rsidR="00EC5B10">
        <w:rPr>
          <w:sz w:val="22"/>
        </w:rPr>
        <w:t>d</w:t>
      </w:r>
      <w:r w:rsidR="002947E9">
        <w:rPr>
          <w:sz w:val="22"/>
        </w:rPr>
        <w:t xml:space="preserve"> </w:t>
      </w:r>
      <w:hyperlink r:id="rId5" w:history="1">
        <w:r w:rsidR="002947E9" w:rsidRPr="002947E9">
          <w:rPr>
            <w:rStyle w:val="Hyperlink"/>
            <w:sz w:val="22"/>
          </w:rPr>
          <w:t>Painterly Rendering with Curved Brush Strokes of Multiple Styles</w:t>
        </w:r>
      </w:hyperlink>
      <w:r w:rsidR="002947E9">
        <w:rPr>
          <w:sz w:val="22"/>
        </w:rPr>
        <w:t>.</w:t>
      </w:r>
      <w:r w:rsidR="00C16298">
        <w:rPr>
          <w:sz w:val="22"/>
        </w:rPr>
        <w:t xml:space="preserve"> </w:t>
      </w:r>
      <w:r w:rsidR="00F64BDA">
        <w:rPr>
          <w:sz w:val="22"/>
        </w:rPr>
        <w:t xml:space="preserve">Indeed, this paper was the one </w:t>
      </w:r>
      <w:r w:rsidR="0093077E">
        <w:rPr>
          <w:sz w:val="22"/>
        </w:rPr>
        <w:t xml:space="preserve">referenced in the first assignment </w:t>
      </w:r>
      <w:r w:rsidR="001E6901">
        <w:rPr>
          <w:sz w:val="22"/>
        </w:rPr>
        <w:t xml:space="preserve">to create a Paint </w:t>
      </w:r>
      <w:r w:rsidR="00797CFF">
        <w:rPr>
          <w:sz w:val="22"/>
        </w:rPr>
        <w:t xml:space="preserve">filter. </w:t>
      </w:r>
      <w:r w:rsidR="00AD33C6">
        <w:rPr>
          <w:sz w:val="22"/>
        </w:rPr>
        <w:t xml:space="preserve">I had implemented a small </w:t>
      </w:r>
      <w:r w:rsidR="00AF02EB">
        <w:rPr>
          <w:sz w:val="22"/>
        </w:rPr>
        <w:t xml:space="preserve">portion of it </w:t>
      </w:r>
      <w:r w:rsidR="008A439D">
        <w:rPr>
          <w:sz w:val="22"/>
        </w:rPr>
        <w:t xml:space="preserve">during the first assignment for that filter, namely drawing </w:t>
      </w:r>
      <w:r w:rsidR="009D330F">
        <w:rPr>
          <w:sz w:val="22"/>
        </w:rPr>
        <w:t xml:space="preserve">circles of different </w:t>
      </w:r>
      <w:r w:rsidR="00614EBD">
        <w:rPr>
          <w:sz w:val="22"/>
        </w:rPr>
        <w:t>colors</w:t>
      </w:r>
      <w:r w:rsidR="009D330F">
        <w:rPr>
          <w:sz w:val="22"/>
        </w:rPr>
        <w:t xml:space="preserve"> </w:t>
      </w:r>
      <w:r w:rsidR="003B3F8F">
        <w:rPr>
          <w:sz w:val="22"/>
        </w:rPr>
        <w:t>and sizes</w:t>
      </w:r>
      <w:r w:rsidR="00BD05FB">
        <w:rPr>
          <w:sz w:val="22"/>
        </w:rPr>
        <w:t xml:space="preserve"> </w:t>
      </w:r>
      <w:r w:rsidR="00497DE6">
        <w:rPr>
          <w:sz w:val="22"/>
        </w:rPr>
        <w:t>which yielded</w:t>
      </w:r>
      <w:r w:rsidR="00BD05FB">
        <w:rPr>
          <w:sz w:val="22"/>
        </w:rPr>
        <w:t xml:space="preserve"> </w:t>
      </w:r>
      <w:r w:rsidR="00C86A40">
        <w:rPr>
          <w:sz w:val="22"/>
        </w:rPr>
        <w:t xml:space="preserve">a somewhat artificially </w:t>
      </w:r>
      <w:r w:rsidR="00EE2BA9">
        <w:rPr>
          <w:sz w:val="22"/>
        </w:rPr>
        <w:t xml:space="preserve">painted result. </w:t>
      </w:r>
      <w:r w:rsidR="00CB5F9F">
        <w:rPr>
          <w:sz w:val="22"/>
        </w:rPr>
        <w:t xml:space="preserve">For this </w:t>
      </w:r>
      <w:r w:rsidR="006C4959">
        <w:rPr>
          <w:sz w:val="22"/>
        </w:rPr>
        <w:t>assignment</w:t>
      </w:r>
      <w:r w:rsidR="00813219">
        <w:rPr>
          <w:sz w:val="22"/>
        </w:rPr>
        <w:t>,</w:t>
      </w:r>
      <w:r w:rsidR="006C4959">
        <w:rPr>
          <w:sz w:val="22"/>
        </w:rPr>
        <w:t xml:space="preserve"> </w:t>
      </w:r>
      <w:r w:rsidR="001D47FA">
        <w:rPr>
          <w:sz w:val="22"/>
        </w:rPr>
        <w:t xml:space="preserve">I sought to implement </w:t>
      </w:r>
      <w:r w:rsidR="00DF667D">
        <w:rPr>
          <w:sz w:val="22"/>
        </w:rPr>
        <w:t xml:space="preserve">the entirety of </w:t>
      </w:r>
      <w:r w:rsidR="001D5715">
        <w:rPr>
          <w:sz w:val="22"/>
        </w:rPr>
        <w:t xml:space="preserve">Professor Hertzmann’s </w:t>
      </w:r>
      <w:r w:rsidR="002D4A35">
        <w:rPr>
          <w:sz w:val="22"/>
        </w:rPr>
        <w:t xml:space="preserve">rendering technique </w:t>
      </w:r>
      <w:r w:rsidR="00F91ACA">
        <w:rPr>
          <w:sz w:val="22"/>
        </w:rPr>
        <w:t xml:space="preserve">and to </w:t>
      </w:r>
      <w:r w:rsidR="005274AA">
        <w:rPr>
          <w:sz w:val="22"/>
        </w:rPr>
        <w:t>build upon it in some fashion</w:t>
      </w:r>
      <w:r w:rsidR="008B6461">
        <w:rPr>
          <w:sz w:val="22"/>
        </w:rPr>
        <w:t xml:space="preserve">, though I was not entirely sure how the latter portion of my goal would be realized. </w:t>
      </w:r>
    </w:p>
    <w:p w14:paraId="072D9667" w14:textId="3EA6D56F" w:rsidR="00311A37" w:rsidRDefault="00C97C15" w:rsidP="00AE4FEE">
      <w:pPr>
        <w:rPr>
          <w:sz w:val="22"/>
        </w:rPr>
      </w:pPr>
      <w:r>
        <w:rPr>
          <w:sz w:val="22"/>
        </w:rPr>
        <w:tab/>
      </w:r>
      <w:r w:rsidR="004B1ABC">
        <w:rPr>
          <w:sz w:val="22"/>
        </w:rPr>
        <w:t xml:space="preserve">As you will see, </w:t>
      </w:r>
      <w:r w:rsidR="003D2D8E">
        <w:rPr>
          <w:sz w:val="22"/>
        </w:rPr>
        <w:t xml:space="preserve">I believe that </w:t>
      </w:r>
      <w:r w:rsidR="00567B54">
        <w:rPr>
          <w:sz w:val="22"/>
        </w:rPr>
        <w:t xml:space="preserve">I achieved my goal </w:t>
      </w:r>
      <w:r w:rsidR="00E66CCB">
        <w:rPr>
          <w:sz w:val="22"/>
        </w:rPr>
        <w:t xml:space="preserve">of </w:t>
      </w:r>
      <w:r w:rsidR="003A38AA">
        <w:rPr>
          <w:sz w:val="22"/>
        </w:rPr>
        <w:t xml:space="preserve">implementing a </w:t>
      </w:r>
      <w:r w:rsidR="000D1BFC">
        <w:rPr>
          <w:sz w:val="22"/>
        </w:rPr>
        <w:t xml:space="preserve">tool that could be used to </w:t>
      </w:r>
      <w:r w:rsidR="006F7947">
        <w:rPr>
          <w:sz w:val="22"/>
        </w:rPr>
        <w:t xml:space="preserve">render </w:t>
      </w:r>
      <w:r w:rsidR="00447C6D">
        <w:rPr>
          <w:sz w:val="22"/>
        </w:rPr>
        <w:t xml:space="preserve">normal images in a painted fashion. </w:t>
      </w:r>
      <w:r w:rsidR="0039570C">
        <w:rPr>
          <w:sz w:val="22"/>
        </w:rPr>
        <w:t xml:space="preserve">More so, </w:t>
      </w:r>
      <w:r w:rsidR="00282239">
        <w:rPr>
          <w:sz w:val="22"/>
        </w:rPr>
        <w:t xml:space="preserve">working from Professor Hertzmann’s paper </w:t>
      </w:r>
      <w:r w:rsidR="00531ED3">
        <w:rPr>
          <w:sz w:val="22"/>
        </w:rPr>
        <w:t xml:space="preserve">the tool I coded is </w:t>
      </w:r>
      <w:r w:rsidR="00DC43D0">
        <w:rPr>
          <w:sz w:val="22"/>
        </w:rPr>
        <w:t>able to simulate a variety of artistic styles ranging from Impressionism to Pointillism to Watercolor.</w:t>
      </w:r>
      <w:r w:rsidR="00531ED3">
        <w:rPr>
          <w:sz w:val="22"/>
        </w:rPr>
        <w:t xml:space="preserve"> </w:t>
      </w:r>
      <w:r w:rsidR="0053713B">
        <w:rPr>
          <w:sz w:val="22"/>
        </w:rPr>
        <w:t>Finally</w:t>
      </w:r>
      <w:r w:rsidR="00C97D0A">
        <w:rPr>
          <w:sz w:val="22"/>
        </w:rPr>
        <w:t xml:space="preserve">, </w:t>
      </w:r>
      <w:r w:rsidR="003E79FB">
        <w:rPr>
          <w:sz w:val="22"/>
        </w:rPr>
        <w:t>I</w:t>
      </w:r>
      <w:r w:rsidR="00716A7D">
        <w:rPr>
          <w:sz w:val="22"/>
        </w:rPr>
        <w:t xml:space="preserve"> feel that I was also able to </w:t>
      </w:r>
      <w:r w:rsidR="00D3126F">
        <w:rPr>
          <w:sz w:val="22"/>
        </w:rPr>
        <w:t xml:space="preserve">take the project one step further </w:t>
      </w:r>
      <w:r w:rsidR="006120BB">
        <w:rPr>
          <w:sz w:val="22"/>
        </w:rPr>
        <w:t xml:space="preserve">by adding the ability to visualize the “painting” process through the creation of GIFs </w:t>
      </w:r>
      <w:r w:rsidR="000469A7">
        <w:rPr>
          <w:sz w:val="22"/>
        </w:rPr>
        <w:t xml:space="preserve">that </w:t>
      </w:r>
      <w:r w:rsidR="00062D04">
        <w:rPr>
          <w:sz w:val="22"/>
        </w:rPr>
        <w:t xml:space="preserve">show </w:t>
      </w:r>
      <w:r w:rsidR="00EF244A">
        <w:rPr>
          <w:sz w:val="22"/>
        </w:rPr>
        <w:t xml:space="preserve">the actual </w:t>
      </w:r>
      <w:r w:rsidR="00163E76">
        <w:rPr>
          <w:sz w:val="22"/>
        </w:rPr>
        <w:t xml:space="preserve">stages the digital canvas goes through before yielding its final result. </w:t>
      </w:r>
    </w:p>
    <w:p w14:paraId="77BAED9F" w14:textId="77777777" w:rsidR="001447E2" w:rsidRDefault="001447E2" w:rsidP="00AE4FEE">
      <w:pPr>
        <w:rPr>
          <w:sz w:val="22"/>
        </w:rPr>
      </w:pPr>
      <w:bookmarkStart w:id="0" w:name="_GoBack"/>
      <w:bookmarkEnd w:id="0"/>
    </w:p>
    <w:p w14:paraId="04A30E3C" w14:textId="77777777" w:rsidR="00311A37" w:rsidRDefault="00311A37" w:rsidP="00311A37">
      <w:pPr>
        <w:rPr>
          <w:sz w:val="22"/>
        </w:rPr>
      </w:pPr>
      <w:r w:rsidRPr="004A302B">
        <w:rPr>
          <w:noProof/>
          <w:sz w:val="22"/>
        </w:rPr>
        <w:drawing>
          <wp:anchor distT="0" distB="0" distL="114300" distR="114300" simplePos="0" relativeHeight="251658240" behindDoc="1" locked="0" layoutInCell="1" allowOverlap="1" wp14:anchorId="6AE908B4" wp14:editId="79A920D7">
            <wp:simplePos x="0" y="0"/>
            <wp:positionH relativeFrom="column">
              <wp:posOffset>1239520</wp:posOffset>
            </wp:positionH>
            <wp:positionV relativeFrom="paragraph">
              <wp:posOffset>72602</wp:posOffset>
            </wp:positionV>
            <wp:extent cx="3555780" cy="2813473"/>
            <wp:effectExtent l="0" t="0" r="635" b="635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555780" cy="2813473"/>
                    </a:xfrm>
                    <a:prstGeom prst="rect">
                      <a:avLst/>
                    </a:prstGeom>
                  </pic:spPr>
                </pic:pic>
              </a:graphicData>
            </a:graphic>
            <wp14:sizeRelH relativeFrom="page">
              <wp14:pctWidth>0</wp14:pctWidth>
            </wp14:sizeRelH>
            <wp14:sizeRelV relativeFrom="page">
              <wp14:pctHeight>0</wp14:pctHeight>
            </wp14:sizeRelV>
          </wp:anchor>
        </w:drawing>
      </w:r>
    </w:p>
    <w:p w14:paraId="7AEF99B3" w14:textId="77777777" w:rsidR="00311A37" w:rsidRDefault="00311A37" w:rsidP="00311A37">
      <w:pPr>
        <w:ind w:left="720" w:hanging="720"/>
        <w:rPr>
          <w:sz w:val="22"/>
        </w:rPr>
      </w:pPr>
    </w:p>
    <w:p w14:paraId="54E84F47" w14:textId="77777777" w:rsidR="00311A37" w:rsidRDefault="00311A37" w:rsidP="00311A37">
      <w:pPr>
        <w:ind w:left="720" w:hanging="720"/>
        <w:rPr>
          <w:sz w:val="22"/>
        </w:rPr>
      </w:pPr>
    </w:p>
    <w:p w14:paraId="6F363C51" w14:textId="77777777" w:rsidR="00311A37" w:rsidRDefault="00311A37" w:rsidP="00311A37">
      <w:pPr>
        <w:ind w:left="720" w:hanging="720"/>
        <w:rPr>
          <w:sz w:val="22"/>
        </w:rPr>
      </w:pPr>
    </w:p>
    <w:p w14:paraId="0EB4F45A" w14:textId="77777777" w:rsidR="00311A37" w:rsidRDefault="00311A37" w:rsidP="00311A37">
      <w:pPr>
        <w:ind w:left="720" w:hanging="720"/>
        <w:rPr>
          <w:sz w:val="22"/>
        </w:rPr>
      </w:pPr>
    </w:p>
    <w:p w14:paraId="4F0EDD29" w14:textId="77777777" w:rsidR="00311A37" w:rsidRDefault="00311A37" w:rsidP="00311A37">
      <w:pPr>
        <w:ind w:left="720" w:hanging="720"/>
        <w:rPr>
          <w:sz w:val="22"/>
        </w:rPr>
      </w:pPr>
    </w:p>
    <w:p w14:paraId="08475E24" w14:textId="77777777" w:rsidR="00311A37" w:rsidRDefault="00311A37" w:rsidP="00311A37">
      <w:pPr>
        <w:ind w:left="720" w:hanging="720"/>
        <w:rPr>
          <w:sz w:val="22"/>
        </w:rPr>
      </w:pPr>
    </w:p>
    <w:p w14:paraId="34F3424D" w14:textId="77777777" w:rsidR="00311A37" w:rsidRDefault="00311A37" w:rsidP="00311A37">
      <w:pPr>
        <w:ind w:left="720" w:hanging="720"/>
        <w:rPr>
          <w:sz w:val="22"/>
        </w:rPr>
      </w:pPr>
    </w:p>
    <w:p w14:paraId="734358CA" w14:textId="77777777" w:rsidR="00311A37" w:rsidRDefault="00311A37" w:rsidP="00311A37">
      <w:pPr>
        <w:ind w:left="720" w:hanging="720"/>
        <w:rPr>
          <w:sz w:val="22"/>
        </w:rPr>
      </w:pPr>
    </w:p>
    <w:p w14:paraId="79B22EE5" w14:textId="77777777" w:rsidR="00311A37" w:rsidRDefault="00311A37" w:rsidP="00311A37">
      <w:pPr>
        <w:ind w:left="720" w:hanging="720"/>
        <w:rPr>
          <w:sz w:val="22"/>
        </w:rPr>
      </w:pPr>
    </w:p>
    <w:p w14:paraId="43BE0E96" w14:textId="77777777" w:rsidR="00311A37" w:rsidRDefault="00311A37" w:rsidP="00311A37">
      <w:pPr>
        <w:ind w:left="720" w:hanging="720"/>
        <w:rPr>
          <w:sz w:val="22"/>
        </w:rPr>
      </w:pPr>
    </w:p>
    <w:p w14:paraId="6D427305" w14:textId="77777777" w:rsidR="00311A37" w:rsidRDefault="00311A37" w:rsidP="00311A37">
      <w:pPr>
        <w:ind w:left="720" w:hanging="720"/>
        <w:rPr>
          <w:sz w:val="22"/>
        </w:rPr>
      </w:pPr>
    </w:p>
    <w:p w14:paraId="2943818D" w14:textId="77777777" w:rsidR="00311A37" w:rsidRDefault="00311A37" w:rsidP="00311A37">
      <w:pPr>
        <w:ind w:left="720" w:hanging="720"/>
        <w:rPr>
          <w:sz w:val="22"/>
        </w:rPr>
      </w:pPr>
    </w:p>
    <w:p w14:paraId="1DCDC615" w14:textId="77777777" w:rsidR="00311A37" w:rsidRDefault="00311A37" w:rsidP="00311A37">
      <w:pPr>
        <w:ind w:left="720" w:hanging="720"/>
        <w:rPr>
          <w:sz w:val="22"/>
        </w:rPr>
      </w:pPr>
    </w:p>
    <w:p w14:paraId="7A34CE85" w14:textId="77777777" w:rsidR="00311A37" w:rsidRDefault="00311A37" w:rsidP="00311A37">
      <w:pPr>
        <w:ind w:left="720" w:hanging="720"/>
        <w:rPr>
          <w:sz w:val="22"/>
        </w:rPr>
      </w:pPr>
    </w:p>
    <w:p w14:paraId="56E3BBAD" w14:textId="77777777" w:rsidR="00311A37" w:rsidRDefault="00311A37" w:rsidP="00311A37">
      <w:pPr>
        <w:ind w:left="720" w:hanging="720"/>
        <w:rPr>
          <w:sz w:val="22"/>
        </w:rPr>
      </w:pPr>
    </w:p>
    <w:p w14:paraId="79A3C352" w14:textId="77777777" w:rsidR="00311A37" w:rsidRDefault="00311A37" w:rsidP="00311A37">
      <w:pPr>
        <w:ind w:left="720" w:hanging="720"/>
        <w:rPr>
          <w:sz w:val="22"/>
        </w:rPr>
      </w:pPr>
    </w:p>
    <w:p w14:paraId="7E65D069" w14:textId="36A56700" w:rsidR="006B30EA" w:rsidRDefault="00311A37" w:rsidP="00311A37">
      <w:pPr>
        <w:ind w:left="2160"/>
        <w:rPr>
          <w:sz w:val="22"/>
        </w:rPr>
      </w:pPr>
      <w:r>
        <w:rPr>
          <w:sz w:val="22"/>
        </w:rPr>
        <w:t xml:space="preserve">              Figure 1. </w:t>
      </w:r>
      <w:r>
        <w:rPr>
          <w:i/>
          <w:sz w:val="22"/>
        </w:rPr>
        <w:t>Starry Night</w:t>
      </w:r>
      <w:r>
        <w:rPr>
          <w:sz w:val="22"/>
        </w:rPr>
        <w:t xml:space="preserve"> by Vincent Van Gogh</w:t>
      </w:r>
    </w:p>
    <w:p w14:paraId="026D2FB7" w14:textId="77777777" w:rsidR="006B30EA" w:rsidRDefault="006B30EA">
      <w:pPr>
        <w:rPr>
          <w:sz w:val="22"/>
        </w:rPr>
      </w:pPr>
      <w:r>
        <w:rPr>
          <w:sz w:val="22"/>
        </w:rPr>
        <w:br w:type="page"/>
      </w:r>
    </w:p>
    <w:p w14:paraId="1D3B6191" w14:textId="18934D1C" w:rsidR="00163E76" w:rsidRDefault="00063104" w:rsidP="00AE4FEE">
      <w:pPr>
        <w:rPr>
          <w:sz w:val="22"/>
        </w:rPr>
      </w:pPr>
      <w:r>
        <w:rPr>
          <w:b/>
          <w:sz w:val="22"/>
        </w:rPr>
        <w:lastRenderedPageBreak/>
        <w:t>Methodology</w:t>
      </w:r>
    </w:p>
    <w:p w14:paraId="6601DD5F" w14:textId="5505F4D2" w:rsidR="00063104" w:rsidRDefault="00063104" w:rsidP="00AE4FEE">
      <w:pPr>
        <w:rPr>
          <w:sz w:val="22"/>
        </w:rPr>
      </w:pPr>
      <w:r>
        <w:rPr>
          <w:sz w:val="22"/>
        </w:rPr>
        <w:tab/>
      </w:r>
      <w:r w:rsidR="008058A1">
        <w:rPr>
          <w:sz w:val="22"/>
        </w:rPr>
        <w:t xml:space="preserve">Before diving </w:t>
      </w:r>
      <w:r w:rsidR="008F4286">
        <w:rPr>
          <w:sz w:val="22"/>
        </w:rPr>
        <w:t xml:space="preserve">into </w:t>
      </w:r>
      <w:r w:rsidR="008A10B7">
        <w:rPr>
          <w:sz w:val="22"/>
        </w:rPr>
        <w:t xml:space="preserve">the </w:t>
      </w:r>
      <w:r w:rsidR="00585A96">
        <w:rPr>
          <w:sz w:val="22"/>
        </w:rPr>
        <w:t>details of my implementation</w:t>
      </w:r>
      <w:r w:rsidR="008F3C9B">
        <w:rPr>
          <w:sz w:val="22"/>
        </w:rPr>
        <w:t>,</w:t>
      </w:r>
      <w:r w:rsidR="00585A96">
        <w:rPr>
          <w:sz w:val="22"/>
        </w:rPr>
        <w:t xml:space="preserve"> I will give an overview of the </w:t>
      </w:r>
      <w:r w:rsidR="0032060B">
        <w:rPr>
          <w:sz w:val="22"/>
        </w:rPr>
        <w:t xml:space="preserve">tool’s </w:t>
      </w:r>
      <w:r w:rsidR="008466D6">
        <w:rPr>
          <w:sz w:val="22"/>
        </w:rPr>
        <w:t xml:space="preserve">use and high-level </w:t>
      </w:r>
      <w:r w:rsidR="0079776B">
        <w:rPr>
          <w:sz w:val="22"/>
        </w:rPr>
        <w:t xml:space="preserve">properties. </w:t>
      </w:r>
      <w:r w:rsidR="00240C68">
        <w:rPr>
          <w:sz w:val="22"/>
        </w:rPr>
        <w:t xml:space="preserve">The </w:t>
      </w:r>
      <w:r w:rsidR="00D8084A">
        <w:rPr>
          <w:sz w:val="22"/>
        </w:rPr>
        <w:t xml:space="preserve">basic idea is that using a base image as a reference </w:t>
      </w:r>
      <w:r w:rsidR="009315E1">
        <w:rPr>
          <w:sz w:val="22"/>
        </w:rPr>
        <w:t xml:space="preserve">we will be able to create </w:t>
      </w:r>
      <w:r w:rsidR="0071628C">
        <w:rPr>
          <w:sz w:val="22"/>
        </w:rPr>
        <w:t xml:space="preserve">a </w:t>
      </w:r>
      <w:r w:rsidR="00303653">
        <w:rPr>
          <w:sz w:val="22"/>
        </w:rPr>
        <w:t xml:space="preserve">stylized rendering </w:t>
      </w:r>
      <w:r w:rsidR="003E4CEC">
        <w:rPr>
          <w:sz w:val="22"/>
        </w:rPr>
        <w:t xml:space="preserve">that </w:t>
      </w:r>
      <w:r w:rsidR="00640681">
        <w:rPr>
          <w:sz w:val="22"/>
        </w:rPr>
        <w:t xml:space="preserve">gives a painted appearance </w:t>
      </w:r>
      <w:r w:rsidR="007433A5">
        <w:rPr>
          <w:sz w:val="22"/>
        </w:rPr>
        <w:t xml:space="preserve">with </w:t>
      </w:r>
      <w:r w:rsidR="0025459E">
        <w:rPr>
          <w:sz w:val="22"/>
        </w:rPr>
        <w:t>distinguis</w:t>
      </w:r>
      <w:r w:rsidR="005E398E">
        <w:rPr>
          <w:sz w:val="22"/>
        </w:rPr>
        <w:t xml:space="preserve">hable brushstrokes, without </w:t>
      </w:r>
      <w:r w:rsidR="00B23CB6">
        <w:rPr>
          <w:sz w:val="22"/>
        </w:rPr>
        <w:t xml:space="preserve">distorting the initial image </w:t>
      </w:r>
      <w:r w:rsidR="00E6679C">
        <w:rPr>
          <w:sz w:val="22"/>
        </w:rPr>
        <w:t xml:space="preserve">to be </w:t>
      </w:r>
      <w:r w:rsidR="00294B56">
        <w:rPr>
          <w:sz w:val="22"/>
        </w:rPr>
        <w:t>unrecognizable (unless th</w:t>
      </w:r>
      <w:r w:rsidR="00DC608E">
        <w:rPr>
          <w:sz w:val="22"/>
        </w:rPr>
        <w:t>at is the goal in which case that</w:t>
      </w:r>
      <w:r w:rsidR="00294B56">
        <w:rPr>
          <w:sz w:val="22"/>
        </w:rPr>
        <w:t xml:space="preserve"> </w:t>
      </w:r>
      <w:r w:rsidR="00DC608E">
        <w:rPr>
          <w:sz w:val="22"/>
        </w:rPr>
        <w:t>is achievable</w:t>
      </w:r>
      <w:r w:rsidR="00294B56">
        <w:rPr>
          <w:sz w:val="22"/>
        </w:rPr>
        <w:t xml:space="preserve"> too). </w:t>
      </w:r>
      <w:r w:rsidR="0092062A">
        <w:rPr>
          <w:sz w:val="22"/>
        </w:rPr>
        <w:t xml:space="preserve">In my research I found that a variety of other implementations existed but </w:t>
      </w:r>
      <w:r w:rsidR="00286227">
        <w:rPr>
          <w:sz w:val="22"/>
        </w:rPr>
        <w:t xml:space="preserve">the others all had features that </w:t>
      </w:r>
      <w:r w:rsidR="00AA642C">
        <w:rPr>
          <w:sz w:val="22"/>
        </w:rPr>
        <w:t>were not ideal.</w:t>
      </w:r>
      <w:r w:rsidR="003D2265">
        <w:rPr>
          <w:sz w:val="22"/>
        </w:rPr>
        <w:t xml:space="preserve"> </w:t>
      </w:r>
      <w:r w:rsidR="009416AE">
        <w:rPr>
          <w:sz w:val="22"/>
        </w:rPr>
        <w:t xml:space="preserve">Some sought to simulate the physical properties of the brush upon a </w:t>
      </w:r>
      <w:r w:rsidR="006408CB">
        <w:rPr>
          <w:sz w:val="22"/>
        </w:rPr>
        <w:t xml:space="preserve">paper/canvas-textured surface </w:t>
      </w:r>
      <w:r w:rsidR="007E14C4">
        <w:rPr>
          <w:sz w:val="22"/>
        </w:rPr>
        <w:t xml:space="preserve">and while </w:t>
      </w:r>
      <w:r w:rsidR="001C67DC">
        <w:rPr>
          <w:sz w:val="22"/>
        </w:rPr>
        <w:t xml:space="preserve">this approach yielded </w:t>
      </w:r>
      <w:r w:rsidR="006506CD">
        <w:rPr>
          <w:sz w:val="22"/>
        </w:rPr>
        <w:t xml:space="preserve">impressive results </w:t>
      </w:r>
      <w:r w:rsidR="00B661F1">
        <w:rPr>
          <w:sz w:val="22"/>
        </w:rPr>
        <w:t xml:space="preserve">it </w:t>
      </w:r>
      <w:r w:rsidR="00FF5672">
        <w:rPr>
          <w:sz w:val="22"/>
        </w:rPr>
        <w:t xml:space="preserve">had the issue of being very computationally </w:t>
      </w:r>
      <w:r w:rsidR="00995361">
        <w:rPr>
          <w:sz w:val="22"/>
        </w:rPr>
        <w:t xml:space="preserve">expensive as can be expected by </w:t>
      </w:r>
      <w:r w:rsidR="001E29B4">
        <w:rPr>
          <w:sz w:val="22"/>
        </w:rPr>
        <w:t>performing a</w:t>
      </w:r>
      <w:r w:rsidR="009C33D4">
        <w:rPr>
          <w:sz w:val="22"/>
        </w:rPr>
        <w:t xml:space="preserve">n actual simulation of the physical action of painting a picture. </w:t>
      </w:r>
      <w:r w:rsidR="00B254BB">
        <w:rPr>
          <w:sz w:val="22"/>
        </w:rPr>
        <w:t xml:space="preserve">Other simpler </w:t>
      </w:r>
      <w:r w:rsidR="004811B6">
        <w:rPr>
          <w:sz w:val="22"/>
        </w:rPr>
        <w:t xml:space="preserve">techniques often had the issue of using </w:t>
      </w:r>
      <w:r w:rsidR="0049371F">
        <w:rPr>
          <w:sz w:val="22"/>
        </w:rPr>
        <w:t xml:space="preserve">uniform brushstrokes, either </w:t>
      </w:r>
      <w:r w:rsidR="004F1E81">
        <w:rPr>
          <w:sz w:val="22"/>
        </w:rPr>
        <w:t xml:space="preserve">all of the same size, direction, or other </w:t>
      </w:r>
      <w:r w:rsidR="00A702AB">
        <w:rPr>
          <w:sz w:val="22"/>
        </w:rPr>
        <w:t>pr</w:t>
      </w:r>
      <w:r w:rsidR="002072B0">
        <w:rPr>
          <w:sz w:val="22"/>
        </w:rPr>
        <w:t>operty</w:t>
      </w:r>
      <w:r w:rsidR="004F1E81">
        <w:rPr>
          <w:sz w:val="22"/>
        </w:rPr>
        <w:t xml:space="preserve"> which yielded </w:t>
      </w:r>
      <w:r w:rsidR="004058D8">
        <w:rPr>
          <w:sz w:val="22"/>
        </w:rPr>
        <w:t xml:space="preserve">somewhat artificial results that </w:t>
      </w:r>
      <w:r w:rsidR="00F863DE">
        <w:rPr>
          <w:sz w:val="22"/>
        </w:rPr>
        <w:t xml:space="preserve">seemed far too </w:t>
      </w:r>
      <w:r w:rsidR="00342B9F">
        <w:rPr>
          <w:sz w:val="22"/>
        </w:rPr>
        <w:t xml:space="preserve">rigid </w:t>
      </w:r>
      <w:r w:rsidR="008B70EB">
        <w:rPr>
          <w:sz w:val="22"/>
        </w:rPr>
        <w:t xml:space="preserve">to </w:t>
      </w:r>
      <w:r w:rsidR="00DA6765">
        <w:rPr>
          <w:sz w:val="22"/>
        </w:rPr>
        <w:t xml:space="preserve">be appreciated as true artwork. </w:t>
      </w:r>
      <w:r w:rsidR="008D00AE">
        <w:rPr>
          <w:sz w:val="22"/>
        </w:rPr>
        <w:t xml:space="preserve">The way </w:t>
      </w:r>
      <w:r w:rsidR="00174256">
        <w:rPr>
          <w:sz w:val="22"/>
        </w:rPr>
        <w:t xml:space="preserve">the technique I employed differs from these other approaches is precisely in the </w:t>
      </w:r>
      <w:r w:rsidR="009D02E0">
        <w:rPr>
          <w:sz w:val="22"/>
        </w:rPr>
        <w:t xml:space="preserve">details highlighted above that </w:t>
      </w:r>
      <w:r w:rsidR="00E47ECC">
        <w:rPr>
          <w:sz w:val="22"/>
        </w:rPr>
        <w:t xml:space="preserve">the other </w:t>
      </w:r>
      <w:r w:rsidR="005B300F">
        <w:rPr>
          <w:sz w:val="22"/>
        </w:rPr>
        <w:t xml:space="preserve">methods </w:t>
      </w:r>
      <w:r w:rsidR="00D76853">
        <w:rPr>
          <w:sz w:val="22"/>
        </w:rPr>
        <w:t xml:space="preserve">lacked </w:t>
      </w:r>
      <w:r w:rsidR="001A4C46">
        <w:rPr>
          <w:sz w:val="22"/>
        </w:rPr>
        <w:t xml:space="preserve">in. </w:t>
      </w:r>
    </w:p>
    <w:p w14:paraId="05339F7A" w14:textId="6CBAB8E1" w:rsidR="00A77CBB" w:rsidRDefault="00161B62" w:rsidP="00AE4FEE">
      <w:pPr>
        <w:rPr>
          <w:sz w:val="22"/>
        </w:rPr>
      </w:pPr>
      <w:r>
        <w:rPr>
          <w:sz w:val="22"/>
        </w:rPr>
        <w:tab/>
      </w:r>
      <w:r w:rsidR="00706231">
        <w:rPr>
          <w:sz w:val="22"/>
        </w:rPr>
        <w:t xml:space="preserve">Hertzmann’s </w:t>
      </w:r>
      <w:r w:rsidR="000C79F0">
        <w:rPr>
          <w:sz w:val="22"/>
        </w:rPr>
        <w:t xml:space="preserve">method </w:t>
      </w:r>
      <w:r w:rsidR="004753BF">
        <w:rPr>
          <w:sz w:val="22"/>
        </w:rPr>
        <w:t xml:space="preserve">is a relatively </w:t>
      </w:r>
      <w:r w:rsidR="004D56C8">
        <w:rPr>
          <w:sz w:val="22"/>
        </w:rPr>
        <w:t xml:space="preserve">inexpensive </w:t>
      </w:r>
      <w:r w:rsidR="00131CB8">
        <w:rPr>
          <w:sz w:val="22"/>
        </w:rPr>
        <w:t xml:space="preserve">way of </w:t>
      </w:r>
      <w:r w:rsidR="005552F9">
        <w:rPr>
          <w:sz w:val="22"/>
        </w:rPr>
        <w:t>rendering</w:t>
      </w:r>
      <w:r w:rsidR="00131CB8">
        <w:rPr>
          <w:sz w:val="22"/>
        </w:rPr>
        <w:t xml:space="preserve"> a picture that </w:t>
      </w:r>
      <w:r w:rsidR="008E24FA">
        <w:rPr>
          <w:sz w:val="22"/>
        </w:rPr>
        <w:t>captures</w:t>
      </w:r>
      <w:r w:rsidR="002B451F">
        <w:rPr>
          <w:sz w:val="22"/>
        </w:rPr>
        <w:t xml:space="preserve"> a painted look due to its variation in brush size and </w:t>
      </w:r>
      <w:r w:rsidR="00ED1021">
        <w:rPr>
          <w:sz w:val="22"/>
        </w:rPr>
        <w:t xml:space="preserve">the fact that </w:t>
      </w:r>
      <w:r w:rsidR="00C5660F">
        <w:rPr>
          <w:sz w:val="22"/>
        </w:rPr>
        <w:t>the brush strokes are curves</w:t>
      </w:r>
      <w:r w:rsidR="00FC3519">
        <w:rPr>
          <w:sz w:val="22"/>
        </w:rPr>
        <w:t xml:space="preserve"> as opposed to </w:t>
      </w:r>
      <w:r w:rsidR="000D5B94">
        <w:rPr>
          <w:sz w:val="22"/>
        </w:rPr>
        <w:t xml:space="preserve">straight lines. </w:t>
      </w:r>
      <w:r w:rsidR="00376ED4">
        <w:rPr>
          <w:sz w:val="22"/>
        </w:rPr>
        <w:t xml:space="preserve">Similar to how </w:t>
      </w:r>
      <w:r w:rsidR="00ED0DCE">
        <w:rPr>
          <w:sz w:val="22"/>
        </w:rPr>
        <w:t xml:space="preserve">many artists actually create their physical paintings, </w:t>
      </w:r>
      <w:r w:rsidR="005C6F80">
        <w:rPr>
          <w:sz w:val="22"/>
        </w:rPr>
        <w:t>this tech</w:t>
      </w:r>
      <w:r w:rsidR="00BD5687">
        <w:rPr>
          <w:sz w:val="22"/>
        </w:rPr>
        <w:t xml:space="preserve">nique works in multiple passes, painting </w:t>
      </w:r>
      <w:r w:rsidR="00380FA4">
        <w:rPr>
          <w:sz w:val="22"/>
        </w:rPr>
        <w:t xml:space="preserve">a few layers of brush strokes </w:t>
      </w:r>
      <w:r w:rsidR="001444A3">
        <w:rPr>
          <w:sz w:val="22"/>
        </w:rPr>
        <w:t>on top of each other as opposed</w:t>
      </w:r>
      <w:r w:rsidR="005B7B03">
        <w:rPr>
          <w:sz w:val="22"/>
        </w:rPr>
        <w:t xml:space="preserve"> to creating</w:t>
      </w:r>
      <w:r w:rsidR="001444A3">
        <w:rPr>
          <w:sz w:val="22"/>
        </w:rPr>
        <w:t xml:space="preserve"> the entire resulting picture in a single pass through the canvas. </w:t>
      </w:r>
      <w:r w:rsidR="006523B8">
        <w:rPr>
          <w:sz w:val="22"/>
        </w:rPr>
        <w:t xml:space="preserve">Furthermore, it draws from traditional painting technique </w:t>
      </w:r>
      <w:r w:rsidR="004C435C">
        <w:rPr>
          <w:sz w:val="22"/>
        </w:rPr>
        <w:t xml:space="preserve">in that </w:t>
      </w:r>
      <w:r w:rsidR="000609AC">
        <w:rPr>
          <w:sz w:val="22"/>
        </w:rPr>
        <w:t xml:space="preserve">the </w:t>
      </w:r>
      <w:r w:rsidR="00ED42D5">
        <w:rPr>
          <w:sz w:val="22"/>
        </w:rPr>
        <w:t xml:space="preserve">earlier layers are </w:t>
      </w:r>
      <w:r w:rsidR="000434D5">
        <w:rPr>
          <w:sz w:val="22"/>
        </w:rPr>
        <w:t xml:space="preserve">rendered with larger brushes while the </w:t>
      </w:r>
      <w:r w:rsidR="001E5043">
        <w:rPr>
          <w:sz w:val="22"/>
        </w:rPr>
        <w:t xml:space="preserve">later layers are rendered with finer </w:t>
      </w:r>
      <w:r w:rsidR="00144F38">
        <w:rPr>
          <w:sz w:val="22"/>
        </w:rPr>
        <w:t xml:space="preserve">brushes, allowing for </w:t>
      </w:r>
      <w:r w:rsidR="006A039F">
        <w:rPr>
          <w:sz w:val="22"/>
        </w:rPr>
        <w:t xml:space="preserve">general </w:t>
      </w:r>
      <w:r w:rsidR="00DB4555">
        <w:rPr>
          <w:sz w:val="22"/>
        </w:rPr>
        <w:t xml:space="preserve">objects to be captured early on then refined in later passes. </w:t>
      </w:r>
      <w:r w:rsidR="001F2075">
        <w:rPr>
          <w:sz w:val="22"/>
        </w:rPr>
        <w:t xml:space="preserve">A key feature of </w:t>
      </w:r>
      <w:r w:rsidR="00F62716">
        <w:rPr>
          <w:sz w:val="22"/>
        </w:rPr>
        <w:t xml:space="preserve">the implementation </w:t>
      </w:r>
      <w:r w:rsidR="00A345F0">
        <w:rPr>
          <w:sz w:val="22"/>
        </w:rPr>
        <w:t xml:space="preserve">that helps to avoid the </w:t>
      </w:r>
      <w:r w:rsidR="00BF3058">
        <w:rPr>
          <w:sz w:val="22"/>
        </w:rPr>
        <w:t xml:space="preserve">appearance of a more artificial </w:t>
      </w:r>
      <w:r w:rsidR="00BD28C9">
        <w:rPr>
          <w:sz w:val="22"/>
        </w:rPr>
        <w:t xml:space="preserve">result is the fact that </w:t>
      </w:r>
      <w:r w:rsidR="00BA6F26">
        <w:rPr>
          <w:sz w:val="22"/>
        </w:rPr>
        <w:t xml:space="preserve">the level of detail in terms of brush sizes is not uniform: </w:t>
      </w:r>
      <w:r w:rsidR="00EB2B56">
        <w:rPr>
          <w:sz w:val="22"/>
        </w:rPr>
        <w:t xml:space="preserve">the finer brushes in later layers are only used to </w:t>
      </w:r>
      <w:r w:rsidR="00491696">
        <w:rPr>
          <w:sz w:val="22"/>
        </w:rPr>
        <w:t xml:space="preserve">refine </w:t>
      </w:r>
      <w:r w:rsidR="00BC38EA">
        <w:rPr>
          <w:sz w:val="22"/>
        </w:rPr>
        <w:t>ar</w:t>
      </w:r>
      <w:r w:rsidR="00C35B6B">
        <w:rPr>
          <w:sz w:val="22"/>
        </w:rPr>
        <w:t xml:space="preserve">eas where the </w:t>
      </w:r>
      <w:r w:rsidR="00F32614">
        <w:rPr>
          <w:sz w:val="22"/>
        </w:rPr>
        <w:t xml:space="preserve">difference between the </w:t>
      </w:r>
      <w:r w:rsidR="00C35B6B">
        <w:rPr>
          <w:sz w:val="22"/>
        </w:rPr>
        <w:t xml:space="preserve">pixels already on the canvas </w:t>
      </w:r>
      <w:r w:rsidR="00F32614">
        <w:rPr>
          <w:sz w:val="22"/>
        </w:rPr>
        <w:t xml:space="preserve">and the corresponding pixels from the source image </w:t>
      </w:r>
      <w:r w:rsidR="0035278B">
        <w:rPr>
          <w:sz w:val="22"/>
        </w:rPr>
        <w:t xml:space="preserve">is </w:t>
      </w:r>
      <w:r w:rsidR="007A2DAC">
        <w:rPr>
          <w:sz w:val="22"/>
        </w:rPr>
        <w:t xml:space="preserve">over a certain threshold, </w:t>
      </w:r>
      <w:r w:rsidR="00E35839">
        <w:rPr>
          <w:sz w:val="22"/>
        </w:rPr>
        <w:t xml:space="preserve">essentially </w:t>
      </w:r>
      <w:r w:rsidR="00C83066">
        <w:rPr>
          <w:sz w:val="22"/>
        </w:rPr>
        <w:t>limiting the finer brush strokes to areas wh</w:t>
      </w:r>
      <w:r w:rsidR="00256B21">
        <w:rPr>
          <w:sz w:val="22"/>
        </w:rPr>
        <w:t>e</w:t>
      </w:r>
      <w:r w:rsidR="00A77CBB">
        <w:rPr>
          <w:sz w:val="22"/>
        </w:rPr>
        <w:t>re more detail is necessary.</w:t>
      </w:r>
    </w:p>
    <w:p w14:paraId="1979AC63" w14:textId="1391AFE0" w:rsidR="00B46573" w:rsidRDefault="00A77CBB" w:rsidP="00AE4FEE">
      <w:pPr>
        <w:rPr>
          <w:sz w:val="22"/>
        </w:rPr>
      </w:pPr>
      <w:r>
        <w:rPr>
          <w:sz w:val="22"/>
        </w:rPr>
        <w:tab/>
      </w:r>
      <w:r w:rsidR="00AF574F">
        <w:rPr>
          <w:sz w:val="22"/>
        </w:rPr>
        <w:t xml:space="preserve">While Hertzmann’s </w:t>
      </w:r>
      <w:r w:rsidR="007542D4">
        <w:rPr>
          <w:sz w:val="22"/>
        </w:rPr>
        <w:t xml:space="preserve">paper gives a general overview of the process and even some pseudocode indicating how </w:t>
      </w:r>
      <w:r w:rsidR="0093252D">
        <w:rPr>
          <w:sz w:val="22"/>
        </w:rPr>
        <w:t xml:space="preserve">one </w:t>
      </w:r>
      <w:r w:rsidR="00F2544D">
        <w:rPr>
          <w:sz w:val="22"/>
        </w:rPr>
        <w:t>would go about implem</w:t>
      </w:r>
      <w:r w:rsidR="00684EE7">
        <w:rPr>
          <w:sz w:val="22"/>
        </w:rPr>
        <w:t xml:space="preserve">enting it, the details </w:t>
      </w:r>
      <w:r w:rsidR="00D61892">
        <w:rPr>
          <w:sz w:val="22"/>
        </w:rPr>
        <w:t xml:space="preserve">of implementation </w:t>
      </w:r>
      <w:r w:rsidR="00BB6561">
        <w:rPr>
          <w:sz w:val="22"/>
        </w:rPr>
        <w:t xml:space="preserve">were left up to the </w:t>
      </w:r>
      <w:r w:rsidR="00CC0C04">
        <w:rPr>
          <w:sz w:val="22"/>
        </w:rPr>
        <w:t>coder</w:t>
      </w:r>
      <w:r w:rsidR="00BB6561">
        <w:rPr>
          <w:sz w:val="22"/>
        </w:rPr>
        <w:t xml:space="preserve"> to decide what </w:t>
      </w:r>
      <w:r w:rsidR="00966CF2">
        <w:rPr>
          <w:sz w:val="22"/>
        </w:rPr>
        <w:t xml:space="preserve">approach was best. </w:t>
      </w:r>
      <w:r w:rsidR="00687288">
        <w:rPr>
          <w:sz w:val="22"/>
        </w:rPr>
        <w:t xml:space="preserve">My implementation is written in JavaScript, building off the </w:t>
      </w:r>
      <w:r w:rsidR="005F410E">
        <w:rPr>
          <w:sz w:val="22"/>
        </w:rPr>
        <w:t xml:space="preserve">foundation provided by the first assignment. </w:t>
      </w:r>
      <w:r w:rsidR="00B71169">
        <w:rPr>
          <w:sz w:val="22"/>
        </w:rPr>
        <w:t>I int</w:t>
      </w:r>
      <w:r w:rsidR="00547952">
        <w:rPr>
          <w:sz w:val="22"/>
        </w:rPr>
        <w:t>egrated it as another filter</w:t>
      </w:r>
      <w:r w:rsidR="00BA2E85">
        <w:rPr>
          <w:sz w:val="22"/>
        </w:rPr>
        <w:t xml:space="preserve"> </w:t>
      </w:r>
      <w:r w:rsidR="008E4C72">
        <w:rPr>
          <w:sz w:val="22"/>
        </w:rPr>
        <w:t xml:space="preserve">but it is </w:t>
      </w:r>
      <w:r w:rsidR="00822949">
        <w:rPr>
          <w:sz w:val="22"/>
        </w:rPr>
        <w:t xml:space="preserve">more complex </w:t>
      </w:r>
      <w:r w:rsidR="00D36B7D">
        <w:rPr>
          <w:sz w:val="22"/>
        </w:rPr>
        <w:t xml:space="preserve">than the other filters spanning about 600 lines and </w:t>
      </w:r>
      <w:r w:rsidR="00801214">
        <w:rPr>
          <w:sz w:val="22"/>
        </w:rPr>
        <w:t xml:space="preserve">taking in </w:t>
      </w:r>
      <w:r w:rsidR="00D257DE">
        <w:rPr>
          <w:sz w:val="22"/>
        </w:rPr>
        <w:t>13</w:t>
      </w:r>
      <w:r w:rsidR="00691344">
        <w:rPr>
          <w:sz w:val="22"/>
        </w:rPr>
        <w:t xml:space="preserve"> parameters. </w:t>
      </w:r>
      <w:r w:rsidR="006622A4">
        <w:rPr>
          <w:sz w:val="22"/>
        </w:rPr>
        <w:t>One of these parameters is the set of brush sizes</w:t>
      </w:r>
      <w:r w:rsidR="002F213D">
        <w:rPr>
          <w:sz w:val="22"/>
        </w:rPr>
        <w:t>,</w:t>
      </w:r>
      <w:r w:rsidR="006622A4">
        <w:rPr>
          <w:sz w:val="22"/>
        </w:rPr>
        <w:t xml:space="preserve"> </w:t>
      </w:r>
      <w:r w:rsidR="002F213D">
        <w:rPr>
          <w:sz w:val="22"/>
        </w:rPr>
        <w:t xml:space="preserve">in terms of pixel radius, to be used in the </w:t>
      </w:r>
      <w:r w:rsidR="009444CE">
        <w:rPr>
          <w:sz w:val="22"/>
        </w:rPr>
        <w:t xml:space="preserve">rendering. </w:t>
      </w:r>
      <w:r w:rsidR="00A61370">
        <w:rPr>
          <w:sz w:val="22"/>
        </w:rPr>
        <w:t>This parameter is read in as a string in the form “x8x4x2,” wh</w:t>
      </w:r>
      <w:r w:rsidR="00517D2E">
        <w:rPr>
          <w:sz w:val="22"/>
        </w:rPr>
        <w:t xml:space="preserve">ich would denote three brushes of radii 8, 4, and 2 pixels respectively. </w:t>
      </w:r>
      <w:r w:rsidR="00AF61EB">
        <w:rPr>
          <w:sz w:val="22"/>
        </w:rPr>
        <w:t xml:space="preserve">The </w:t>
      </w:r>
      <w:r w:rsidR="00CC3721">
        <w:rPr>
          <w:sz w:val="22"/>
        </w:rPr>
        <w:t>filter f</w:t>
      </w:r>
      <w:r w:rsidR="00743F5B">
        <w:rPr>
          <w:sz w:val="22"/>
        </w:rPr>
        <w:t xml:space="preserve">irst sorts the brush sizes in an array to ensure that the </w:t>
      </w:r>
      <w:r w:rsidR="000E4C53">
        <w:rPr>
          <w:sz w:val="22"/>
        </w:rPr>
        <w:t xml:space="preserve">layers are drawn in order of decreasing brush size. </w:t>
      </w:r>
      <w:r w:rsidR="00122A4B">
        <w:rPr>
          <w:sz w:val="22"/>
        </w:rPr>
        <w:t>Next a new image is created to act as the “canvas”</w:t>
      </w:r>
      <w:r w:rsidR="004A1D0F">
        <w:rPr>
          <w:sz w:val="22"/>
        </w:rPr>
        <w:t xml:space="preserve"> in the rendering</w:t>
      </w:r>
      <w:r w:rsidR="001F5A7C">
        <w:rPr>
          <w:sz w:val="22"/>
        </w:rPr>
        <w:t>, after which we start the process of “painting” each layer</w:t>
      </w:r>
      <w:r w:rsidR="00A65225">
        <w:rPr>
          <w:sz w:val="22"/>
        </w:rPr>
        <w:t>, with one layer per brush size</w:t>
      </w:r>
      <w:r w:rsidR="001F5A7C">
        <w:rPr>
          <w:sz w:val="22"/>
        </w:rPr>
        <w:t xml:space="preserve">. </w:t>
      </w:r>
      <w:r w:rsidR="00645A3C">
        <w:rPr>
          <w:sz w:val="22"/>
        </w:rPr>
        <w:t xml:space="preserve">For each layer, </w:t>
      </w:r>
      <w:r w:rsidR="00042178">
        <w:rPr>
          <w:sz w:val="22"/>
        </w:rPr>
        <w:t>a new</w:t>
      </w:r>
      <w:r w:rsidR="00E75B87">
        <w:rPr>
          <w:sz w:val="22"/>
        </w:rPr>
        <w:t xml:space="preserve"> reference image is generated by </w:t>
      </w:r>
      <w:r w:rsidR="009639A6">
        <w:rPr>
          <w:sz w:val="22"/>
        </w:rPr>
        <w:t xml:space="preserve">applying a Gaussian blur with sigma equal to </w:t>
      </w:r>
      <w:r w:rsidR="009A4E7C" w:rsidRPr="00892C90">
        <w:rPr>
          <w:b/>
          <w:sz w:val="22"/>
        </w:rPr>
        <w:t>f</w:t>
      </w:r>
      <w:r w:rsidR="009A4E7C" w:rsidRPr="00892C90">
        <w:rPr>
          <w:b/>
          <w:sz w:val="22"/>
          <w:vertAlign w:val="subscript"/>
        </w:rPr>
        <w:t>s</w:t>
      </w:r>
      <w:r w:rsidR="00892C90">
        <w:rPr>
          <w:sz w:val="22"/>
        </w:rPr>
        <w:t>*</w:t>
      </w:r>
      <w:r w:rsidR="00892C90">
        <w:rPr>
          <w:b/>
          <w:sz w:val="22"/>
        </w:rPr>
        <w:t>r</w:t>
      </w:r>
      <w:r w:rsidR="00453B8D">
        <w:rPr>
          <w:sz w:val="22"/>
        </w:rPr>
        <w:t xml:space="preserve">, where </w:t>
      </w:r>
      <w:r w:rsidR="00453B8D" w:rsidRPr="002E1F65">
        <w:rPr>
          <w:b/>
          <w:sz w:val="22"/>
        </w:rPr>
        <w:t>f</w:t>
      </w:r>
      <w:r w:rsidR="00453B8D" w:rsidRPr="002E1F65">
        <w:rPr>
          <w:b/>
          <w:sz w:val="22"/>
          <w:vertAlign w:val="subscript"/>
        </w:rPr>
        <w:t>s</w:t>
      </w:r>
      <w:r w:rsidR="00453B8D">
        <w:rPr>
          <w:sz w:val="22"/>
        </w:rPr>
        <w:t xml:space="preserve"> is some constant</w:t>
      </w:r>
      <w:r w:rsidR="002E1F65">
        <w:rPr>
          <w:sz w:val="22"/>
        </w:rPr>
        <w:t xml:space="preserve"> and </w:t>
      </w:r>
      <w:r w:rsidR="002E1F65">
        <w:rPr>
          <w:b/>
          <w:sz w:val="22"/>
        </w:rPr>
        <w:t>r</w:t>
      </w:r>
      <w:r w:rsidR="002E1F65">
        <w:rPr>
          <w:sz w:val="22"/>
        </w:rPr>
        <w:t xml:space="preserve"> is the brush radius</w:t>
      </w:r>
      <w:r w:rsidR="00CA3359">
        <w:rPr>
          <w:sz w:val="22"/>
        </w:rPr>
        <w:t xml:space="preserve">. The purpose of using a blurred image </w:t>
      </w:r>
      <w:r w:rsidR="006E265F">
        <w:rPr>
          <w:sz w:val="22"/>
        </w:rPr>
        <w:t xml:space="preserve">as the reference is that </w:t>
      </w:r>
      <w:r w:rsidR="00804519">
        <w:rPr>
          <w:sz w:val="22"/>
        </w:rPr>
        <w:t xml:space="preserve">with </w:t>
      </w:r>
      <w:r w:rsidR="00B845D4">
        <w:rPr>
          <w:sz w:val="22"/>
        </w:rPr>
        <w:t>wider</w:t>
      </w:r>
      <w:r w:rsidR="00804519">
        <w:rPr>
          <w:sz w:val="22"/>
        </w:rPr>
        <w:t xml:space="preserve"> brushes we only want to worry about </w:t>
      </w:r>
      <w:r w:rsidR="00FA25E9">
        <w:rPr>
          <w:sz w:val="22"/>
        </w:rPr>
        <w:t xml:space="preserve">capturing </w:t>
      </w:r>
      <w:r w:rsidR="00B845D4">
        <w:rPr>
          <w:sz w:val="22"/>
        </w:rPr>
        <w:t>larger</w:t>
      </w:r>
      <w:r w:rsidR="00EE011D">
        <w:rPr>
          <w:sz w:val="22"/>
        </w:rPr>
        <w:t xml:space="preserve">, more general colors as opposed to </w:t>
      </w:r>
      <w:r w:rsidR="00A241C4">
        <w:rPr>
          <w:sz w:val="22"/>
        </w:rPr>
        <w:t xml:space="preserve">falsely </w:t>
      </w:r>
      <w:r w:rsidR="00175688">
        <w:rPr>
          <w:sz w:val="22"/>
        </w:rPr>
        <w:t xml:space="preserve">representing a </w:t>
      </w:r>
      <w:r w:rsidR="00EA78E3">
        <w:rPr>
          <w:sz w:val="22"/>
        </w:rPr>
        <w:t xml:space="preserve">whole </w:t>
      </w:r>
      <w:r w:rsidR="00353F74">
        <w:rPr>
          <w:sz w:val="22"/>
        </w:rPr>
        <w:t xml:space="preserve">section of the image as a certain color </w:t>
      </w:r>
      <w:r w:rsidR="009A57C8">
        <w:rPr>
          <w:sz w:val="22"/>
        </w:rPr>
        <w:t xml:space="preserve">just because the single pixel we sampled in that area was a different color from the rest. </w:t>
      </w:r>
    </w:p>
    <w:p w14:paraId="61C233E9" w14:textId="62A7E8EF" w:rsidR="00C70470" w:rsidRDefault="000D5C9D" w:rsidP="00AE4FEE">
      <w:pPr>
        <w:rPr>
          <w:sz w:val="22"/>
        </w:rPr>
      </w:pPr>
      <w:r>
        <w:rPr>
          <w:sz w:val="22"/>
        </w:rPr>
        <w:tab/>
      </w:r>
      <w:r w:rsidR="00C1660A">
        <w:rPr>
          <w:sz w:val="22"/>
        </w:rPr>
        <w:t xml:space="preserve">Before we start painting the layer, we first calculate the difference grid, a 2-D array which </w:t>
      </w:r>
      <w:r w:rsidR="0074684F">
        <w:rPr>
          <w:sz w:val="22"/>
        </w:rPr>
        <w:t xml:space="preserve">stores the </w:t>
      </w:r>
      <w:r w:rsidR="00FA082A">
        <w:rPr>
          <w:sz w:val="22"/>
        </w:rPr>
        <w:t xml:space="preserve">RGB distance between the canvas and the reference image (blurred image for that layer) </w:t>
      </w:r>
      <w:r w:rsidR="005B2BC6">
        <w:rPr>
          <w:sz w:val="22"/>
        </w:rPr>
        <w:t xml:space="preserve">at each pixel. </w:t>
      </w:r>
      <w:r w:rsidR="00AC012D">
        <w:rPr>
          <w:sz w:val="22"/>
        </w:rPr>
        <w:t xml:space="preserve">The goal of this is to </w:t>
      </w:r>
      <w:r w:rsidR="00F92211">
        <w:rPr>
          <w:sz w:val="22"/>
        </w:rPr>
        <w:t xml:space="preserve">be able to tell </w:t>
      </w:r>
      <w:r w:rsidR="007F6003">
        <w:rPr>
          <w:sz w:val="22"/>
        </w:rPr>
        <w:t xml:space="preserve">which </w:t>
      </w:r>
      <w:r w:rsidR="00C356D4">
        <w:rPr>
          <w:sz w:val="22"/>
        </w:rPr>
        <w:t xml:space="preserve">pixels differ </w:t>
      </w:r>
      <w:r w:rsidR="008A73E7">
        <w:rPr>
          <w:sz w:val="22"/>
        </w:rPr>
        <w:t xml:space="preserve">from the reference image </w:t>
      </w:r>
      <w:r w:rsidR="00E178EF">
        <w:rPr>
          <w:sz w:val="22"/>
        </w:rPr>
        <w:t>to the point</w:t>
      </w:r>
      <w:r w:rsidR="00C356D4">
        <w:rPr>
          <w:sz w:val="22"/>
        </w:rPr>
        <w:t xml:space="preserve"> </w:t>
      </w:r>
      <w:r w:rsidR="008A73E7">
        <w:rPr>
          <w:sz w:val="22"/>
        </w:rPr>
        <w:t xml:space="preserve">that they must be painted over </w:t>
      </w:r>
      <w:r w:rsidR="00D34B30">
        <w:rPr>
          <w:sz w:val="22"/>
        </w:rPr>
        <w:t xml:space="preserve">in this layer to capture the finer details. </w:t>
      </w:r>
      <w:r w:rsidR="0015239D">
        <w:rPr>
          <w:sz w:val="22"/>
        </w:rPr>
        <w:t xml:space="preserve">One key point to note is that in calculating the </w:t>
      </w:r>
      <w:r w:rsidR="00C53EB8">
        <w:rPr>
          <w:sz w:val="22"/>
        </w:rPr>
        <w:t>difference</w:t>
      </w:r>
      <w:r w:rsidR="00481960">
        <w:rPr>
          <w:sz w:val="22"/>
        </w:rPr>
        <w:t xml:space="preserve"> between the canvas and the reference image, </w:t>
      </w:r>
      <w:r w:rsidR="00A93B4A">
        <w:rPr>
          <w:sz w:val="22"/>
        </w:rPr>
        <w:t>the differe</w:t>
      </w:r>
      <w:r w:rsidR="00B07FD8">
        <w:rPr>
          <w:sz w:val="22"/>
        </w:rPr>
        <w:t xml:space="preserve">nce method is coded so that it will automatically return </w:t>
      </w:r>
      <w:r w:rsidR="00551997">
        <w:rPr>
          <w:sz w:val="22"/>
        </w:rPr>
        <w:t xml:space="preserve">Number.MAX_SAFE_INTEGER </w:t>
      </w:r>
      <w:r w:rsidR="00CB23E6">
        <w:rPr>
          <w:sz w:val="22"/>
        </w:rPr>
        <w:t>when</w:t>
      </w:r>
      <w:r w:rsidR="00A723F5">
        <w:rPr>
          <w:sz w:val="22"/>
        </w:rPr>
        <w:t xml:space="preserve"> comparing the </w:t>
      </w:r>
      <w:r w:rsidR="00B82158">
        <w:rPr>
          <w:sz w:val="22"/>
        </w:rPr>
        <w:t xml:space="preserve">blank canvas to any other pixel, </w:t>
      </w:r>
      <w:r w:rsidR="009B3BFD">
        <w:rPr>
          <w:sz w:val="22"/>
        </w:rPr>
        <w:t xml:space="preserve">ensuring that </w:t>
      </w:r>
      <w:r w:rsidR="00055D76">
        <w:rPr>
          <w:sz w:val="22"/>
        </w:rPr>
        <w:t>all potential st</w:t>
      </w:r>
      <w:r w:rsidR="00580604">
        <w:rPr>
          <w:sz w:val="22"/>
        </w:rPr>
        <w:t>rok</w:t>
      </w:r>
      <w:r w:rsidR="00D54343">
        <w:rPr>
          <w:sz w:val="22"/>
        </w:rPr>
        <w:t xml:space="preserve">es will be painted in the first layer, preventing </w:t>
      </w:r>
      <w:r w:rsidR="00DF7635">
        <w:rPr>
          <w:sz w:val="22"/>
        </w:rPr>
        <w:t xml:space="preserve">large </w:t>
      </w:r>
      <w:r w:rsidR="00D54343">
        <w:rPr>
          <w:sz w:val="22"/>
        </w:rPr>
        <w:t>“holes”</w:t>
      </w:r>
      <w:r w:rsidR="0087058A">
        <w:rPr>
          <w:sz w:val="22"/>
        </w:rPr>
        <w:t xml:space="preserve"> in the result.</w:t>
      </w:r>
      <w:r w:rsidR="00FA1764">
        <w:rPr>
          <w:sz w:val="22"/>
        </w:rPr>
        <w:t xml:space="preserve"> </w:t>
      </w:r>
      <w:r w:rsidR="00FF679C">
        <w:rPr>
          <w:sz w:val="22"/>
        </w:rPr>
        <w:t xml:space="preserve">After calculating the difference grid, we </w:t>
      </w:r>
      <w:r w:rsidR="00EA78EB">
        <w:rPr>
          <w:sz w:val="22"/>
        </w:rPr>
        <w:t xml:space="preserve">iterate through the </w:t>
      </w:r>
      <w:r w:rsidR="006A117E">
        <w:rPr>
          <w:sz w:val="22"/>
        </w:rPr>
        <w:t xml:space="preserve">grid </w:t>
      </w:r>
      <w:r w:rsidR="00892C90">
        <w:rPr>
          <w:sz w:val="22"/>
        </w:rPr>
        <w:t xml:space="preserve">points spaced </w:t>
      </w:r>
      <w:r w:rsidR="00892C90" w:rsidRPr="005776C3">
        <w:rPr>
          <w:b/>
          <w:sz w:val="22"/>
        </w:rPr>
        <w:t>f</w:t>
      </w:r>
      <w:r w:rsidR="00892C90" w:rsidRPr="005776C3">
        <w:rPr>
          <w:b/>
          <w:sz w:val="22"/>
          <w:vertAlign w:val="subscript"/>
        </w:rPr>
        <w:t>g</w:t>
      </w:r>
      <w:r w:rsidR="005776C3">
        <w:rPr>
          <w:sz w:val="22"/>
        </w:rPr>
        <w:t>*</w:t>
      </w:r>
      <w:r w:rsidR="005776C3" w:rsidRPr="005776C3">
        <w:rPr>
          <w:b/>
          <w:sz w:val="22"/>
        </w:rPr>
        <w:t>r</w:t>
      </w:r>
      <w:r w:rsidR="005776C3">
        <w:rPr>
          <w:sz w:val="22"/>
        </w:rPr>
        <w:t xml:space="preserve"> </w:t>
      </w:r>
      <w:r w:rsidR="00892C90">
        <w:rPr>
          <w:sz w:val="22"/>
        </w:rPr>
        <w:t xml:space="preserve">away from each other in the image (where </w:t>
      </w:r>
      <w:r w:rsidR="00892C90" w:rsidRPr="000C5280">
        <w:rPr>
          <w:b/>
          <w:sz w:val="22"/>
        </w:rPr>
        <w:t>f</w:t>
      </w:r>
      <w:r w:rsidR="00892C90" w:rsidRPr="000C5280">
        <w:rPr>
          <w:b/>
          <w:sz w:val="22"/>
          <w:vertAlign w:val="subscript"/>
        </w:rPr>
        <w:t>g</w:t>
      </w:r>
      <w:r w:rsidR="00892C90">
        <w:rPr>
          <w:sz w:val="22"/>
        </w:rPr>
        <w:t xml:space="preserve"> is a </w:t>
      </w:r>
      <w:r w:rsidR="000C5280">
        <w:rPr>
          <w:sz w:val="22"/>
        </w:rPr>
        <w:t>constant)</w:t>
      </w:r>
      <w:r w:rsidR="00892C90">
        <w:rPr>
          <w:sz w:val="22"/>
        </w:rPr>
        <w:t xml:space="preserve"> </w:t>
      </w:r>
      <w:r w:rsidR="009A2DF9">
        <w:rPr>
          <w:sz w:val="22"/>
        </w:rPr>
        <w:t xml:space="preserve">and check </w:t>
      </w:r>
      <w:r w:rsidR="006B484E">
        <w:rPr>
          <w:sz w:val="22"/>
        </w:rPr>
        <w:t xml:space="preserve">whether the average </w:t>
      </w:r>
      <w:r w:rsidR="006F0B59">
        <w:rPr>
          <w:sz w:val="22"/>
        </w:rPr>
        <w:t xml:space="preserve">RGB </w:t>
      </w:r>
      <w:r w:rsidR="00F653D6">
        <w:rPr>
          <w:sz w:val="22"/>
        </w:rPr>
        <w:t xml:space="preserve">difference of pixels within </w:t>
      </w:r>
      <w:r w:rsidR="004E75EC">
        <w:rPr>
          <w:sz w:val="22"/>
        </w:rPr>
        <w:t xml:space="preserve">the box of radius </w:t>
      </w:r>
      <w:r w:rsidR="004E75EC" w:rsidRPr="005776C3">
        <w:rPr>
          <w:b/>
          <w:sz w:val="22"/>
        </w:rPr>
        <w:t>f</w:t>
      </w:r>
      <w:r w:rsidR="004E75EC" w:rsidRPr="005776C3">
        <w:rPr>
          <w:b/>
          <w:sz w:val="22"/>
          <w:vertAlign w:val="subscript"/>
        </w:rPr>
        <w:t>g</w:t>
      </w:r>
      <w:r w:rsidR="004E75EC">
        <w:rPr>
          <w:sz w:val="22"/>
        </w:rPr>
        <w:t>*</w:t>
      </w:r>
      <w:r w:rsidR="004E75EC" w:rsidRPr="005776C3">
        <w:rPr>
          <w:b/>
          <w:sz w:val="22"/>
        </w:rPr>
        <w:t>r</w:t>
      </w:r>
      <w:r w:rsidR="00C048DA">
        <w:rPr>
          <w:b/>
          <w:sz w:val="22"/>
        </w:rPr>
        <w:t xml:space="preserve"> </w:t>
      </w:r>
      <w:r w:rsidR="00C048DA">
        <w:rPr>
          <w:sz w:val="22"/>
        </w:rPr>
        <w:t xml:space="preserve">is greater than a predefined threshold </w:t>
      </w:r>
      <w:r w:rsidR="00C048DA">
        <w:rPr>
          <w:b/>
          <w:sz w:val="22"/>
        </w:rPr>
        <w:t>T</w:t>
      </w:r>
      <w:r w:rsidR="00C048DA">
        <w:rPr>
          <w:sz w:val="22"/>
        </w:rPr>
        <w:t xml:space="preserve">. </w:t>
      </w:r>
      <w:r w:rsidR="00BC76D5">
        <w:rPr>
          <w:sz w:val="22"/>
        </w:rPr>
        <w:t xml:space="preserve">We </w:t>
      </w:r>
      <w:r w:rsidR="00AC720E">
        <w:rPr>
          <w:sz w:val="22"/>
        </w:rPr>
        <w:t xml:space="preserve">space out the checks since </w:t>
      </w:r>
      <w:r w:rsidR="00277FB8">
        <w:rPr>
          <w:sz w:val="22"/>
        </w:rPr>
        <w:t xml:space="preserve">for a brush of radius </w:t>
      </w:r>
      <w:r w:rsidR="00277FB8">
        <w:rPr>
          <w:b/>
          <w:sz w:val="22"/>
        </w:rPr>
        <w:t>r</w:t>
      </w:r>
      <w:r w:rsidR="00277FB8">
        <w:rPr>
          <w:sz w:val="22"/>
        </w:rPr>
        <w:t xml:space="preserve"> it is unnecessary to draw a stroke starting at every pixel. </w:t>
      </w:r>
      <w:r w:rsidR="00A050CE">
        <w:rPr>
          <w:sz w:val="22"/>
        </w:rPr>
        <w:t xml:space="preserve">If the difference is greater than </w:t>
      </w:r>
      <w:r w:rsidR="00A050CE">
        <w:rPr>
          <w:b/>
          <w:sz w:val="22"/>
        </w:rPr>
        <w:t>T</w:t>
      </w:r>
      <w:r w:rsidR="00A050CE">
        <w:rPr>
          <w:sz w:val="22"/>
        </w:rPr>
        <w:t xml:space="preserve">, this means that </w:t>
      </w:r>
      <w:r w:rsidR="0079399E">
        <w:rPr>
          <w:sz w:val="22"/>
        </w:rPr>
        <w:t xml:space="preserve">more detail is needed and </w:t>
      </w:r>
      <w:r w:rsidR="00942D93">
        <w:rPr>
          <w:sz w:val="22"/>
        </w:rPr>
        <w:t xml:space="preserve">so we “make” a stroke starting at that x and y location. </w:t>
      </w:r>
      <w:r w:rsidR="00883DA8">
        <w:rPr>
          <w:sz w:val="22"/>
        </w:rPr>
        <w:t xml:space="preserve">A key point is the fact that in “making” a stroke we do not actually paint it on the canvas, </w:t>
      </w:r>
      <w:r w:rsidR="00091CA7">
        <w:rPr>
          <w:sz w:val="22"/>
        </w:rPr>
        <w:t xml:space="preserve">all </w:t>
      </w:r>
      <w:r w:rsidR="00FA034B">
        <w:rPr>
          <w:sz w:val="22"/>
        </w:rPr>
        <w:t xml:space="preserve">strokes in a layer are calculated before any of them are actually </w:t>
      </w:r>
      <w:r w:rsidR="00005E0F">
        <w:rPr>
          <w:sz w:val="22"/>
        </w:rPr>
        <w:t>rendered</w:t>
      </w:r>
      <w:r w:rsidR="00FA034B">
        <w:rPr>
          <w:sz w:val="22"/>
        </w:rPr>
        <w:t xml:space="preserve">. </w:t>
      </w:r>
    </w:p>
    <w:p w14:paraId="2F35D773" w14:textId="165F5D8E" w:rsidR="000D5C9D" w:rsidRDefault="007A16E4" w:rsidP="00C70470">
      <w:pPr>
        <w:ind w:firstLine="720"/>
        <w:rPr>
          <w:sz w:val="22"/>
        </w:rPr>
      </w:pPr>
      <w:r>
        <w:rPr>
          <w:sz w:val="22"/>
        </w:rPr>
        <w:t>The</w:t>
      </w:r>
      <w:r w:rsidR="009B220C">
        <w:rPr>
          <w:sz w:val="22"/>
        </w:rPr>
        <w:t xml:space="preserve"> defining </w:t>
      </w:r>
      <w:r w:rsidR="006B3E63">
        <w:rPr>
          <w:sz w:val="22"/>
        </w:rPr>
        <w:t>feature</w:t>
      </w:r>
      <w:r w:rsidR="009B220C">
        <w:rPr>
          <w:sz w:val="22"/>
        </w:rPr>
        <w:t xml:space="preserve"> of strokes in Hertzmann’s method as opposed to other </w:t>
      </w:r>
      <w:r w:rsidR="00F152B0">
        <w:rPr>
          <w:sz w:val="22"/>
        </w:rPr>
        <w:t xml:space="preserve">similar attempts is their </w:t>
      </w:r>
      <w:r w:rsidR="00F47A9A">
        <w:rPr>
          <w:sz w:val="22"/>
        </w:rPr>
        <w:t xml:space="preserve">property of curvature and </w:t>
      </w:r>
      <w:r w:rsidR="003E66CD">
        <w:rPr>
          <w:sz w:val="22"/>
        </w:rPr>
        <w:t xml:space="preserve">variable </w:t>
      </w:r>
      <w:r w:rsidR="006E668C">
        <w:rPr>
          <w:sz w:val="22"/>
        </w:rPr>
        <w:t>length that allows for more natural</w:t>
      </w:r>
      <w:r w:rsidR="003E66CD">
        <w:rPr>
          <w:sz w:val="22"/>
        </w:rPr>
        <w:t xml:space="preserve"> appearing brush strokes </w:t>
      </w:r>
      <w:r w:rsidR="009A73D9">
        <w:rPr>
          <w:sz w:val="22"/>
        </w:rPr>
        <w:t>which</w:t>
      </w:r>
      <w:r w:rsidR="00B82502">
        <w:rPr>
          <w:sz w:val="22"/>
        </w:rPr>
        <w:t xml:space="preserve"> </w:t>
      </w:r>
      <w:r w:rsidR="00463FA3">
        <w:rPr>
          <w:sz w:val="22"/>
        </w:rPr>
        <w:t xml:space="preserve">follow the contours of the original image and </w:t>
      </w:r>
      <w:r w:rsidR="009C656B">
        <w:rPr>
          <w:sz w:val="22"/>
        </w:rPr>
        <w:t xml:space="preserve">extend </w:t>
      </w:r>
      <w:r w:rsidR="00E75D06">
        <w:rPr>
          <w:sz w:val="22"/>
        </w:rPr>
        <w:t xml:space="preserve">from natural starting points to natural ending points instead of having </w:t>
      </w:r>
      <w:r w:rsidR="00F54FA6">
        <w:rPr>
          <w:sz w:val="22"/>
        </w:rPr>
        <w:t>roughly regularly-</w:t>
      </w:r>
      <w:r w:rsidR="00B64A3A">
        <w:rPr>
          <w:sz w:val="22"/>
        </w:rPr>
        <w:t xml:space="preserve">placed, short, </w:t>
      </w:r>
      <w:r w:rsidR="00A441D3">
        <w:rPr>
          <w:sz w:val="22"/>
        </w:rPr>
        <w:t>straight strokes</w:t>
      </w:r>
      <w:r w:rsidR="006E668C">
        <w:rPr>
          <w:sz w:val="22"/>
        </w:rPr>
        <w:t xml:space="preserve">. </w:t>
      </w:r>
      <w:r w:rsidR="007756FE">
        <w:rPr>
          <w:sz w:val="22"/>
        </w:rPr>
        <w:t xml:space="preserve">To create a stroke, first we </w:t>
      </w:r>
      <w:r w:rsidR="00231076">
        <w:rPr>
          <w:sz w:val="22"/>
        </w:rPr>
        <w:t xml:space="preserve">calculate </w:t>
      </w:r>
      <w:r w:rsidR="00EB38F9">
        <w:rPr>
          <w:sz w:val="22"/>
        </w:rPr>
        <w:t>its</w:t>
      </w:r>
      <w:r w:rsidR="00231076">
        <w:rPr>
          <w:sz w:val="22"/>
        </w:rPr>
        <w:t xml:space="preserve"> color</w:t>
      </w:r>
      <w:r w:rsidR="007A3796">
        <w:rPr>
          <w:sz w:val="22"/>
        </w:rPr>
        <w:t>,</w:t>
      </w:r>
      <w:r w:rsidR="00A61C83">
        <w:rPr>
          <w:sz w:val="22"/>
        </w:rPr>
        <w:t xml:space="preserve"> as</w:t>
      </w:r>
      <w:r w:rsidR="00231076">
        <w:rPr>
          <w:sz w:val="22"/>
        </w:rPr>
        <w:t xml:space="preserve"> </w:t>
      </w:r>
      <w:r w:rsidR="00EA489C">
        <w:rPr>
          <w:sz w:val="22"/>
        </w:rPr>
        <w:t xml:space="preserve">each stroke is of a single color, by sampling the reference image at that location and then randomly adjusting </w:t>
      </w:r>
      <w:r w:rsidR="00D9118C">
        <w:rPr>
          <w:sz w:val="22"/>
        </w:rPr>
        <w:t xml:space="preserve">the hue, saturation, lightness, and r, g, b values by </w:t>
      </w:r>
      <w:r w:rsidR="00D9118C">
        <w:rPr>
          <w:b/>
          <w:sz w:val="22"/>
        </w:rPr>
        <w:t>j</w:t>
      </w:r>
      <w:r w:rsidR="00D9118C">
        <w:rPr>
          <w:b/>
          <w:sz w:val="22"/>
          <w:vertAlign w:val="subscript"/>
        </w:rPr>
        <w:t>h</w:t>
      </w:r>
      <w:r w:rsidR="00D9118C">
        <w:rPr>
          <w:sz w:val="22"/>
        </w:rPr>
        <w:t>,</w:t>
      </w:r>
      <w:r w:rsidR="00D9118C" w:rsidRPr="00D9118C">
        <w:rPr>
          <w:b/>
          <w:sz w:val="22"/>
        </w:rPr>
        <w:t xml:space="preserve"> </w:t>
      </w:r>
      <w:r w:rsidR="00D9118C">
        <w:rPr>
          <w:b/>
          <w:sz w:val="22"/>
        </w:rPr>
        <w:t>j</w:t>
      </w:r>
      <w:r w:rsidR="00D9118C">
        <w:rPr>
          <w:b/>
          <w:sz w:val="22"/>
          <w:vertAlign w:val="subscript"/>
        </w:rPr>
        <w:t>s</w:t>
      </w:r>
      <w:r w:rsidR="00D9118C">
        <w:rPr>
          <w:sz w:val="22"/>
        </w:rPr>
        <w:t>,</w:t>
      </w:r>
      <w:r w:rsidR="00D9118C" w:rsidRPr="00D9118C">
        <w:rPr>
          <w:b/>
          <w:sz w:val="22"/>
        </w:rPr>
        <w:t xml:space="preserve"> </w:t>
      </w:r>
      <w:r w:rsidR="00D9118C">
        <w:rPr>
          <w:b/>
          <w:sz w:val="22"/>
        </w:rPr>
        <w:t>j</w:t>
      </w:r>
      <w:r w:rsidR="00D9118C">
        <w:rPr>
          <w:b/>
          <w:sz w:val="22"/>
          <w:vertAlign w:val="subscript"/>
        </w:rPr>
        <w:t>v</w:t>
      </w:r>
      <w:r w:rsidR="00D9118C">
        <w:rPr>
          <w:sz w:val="22"/>
        </w:rPr>
        <w:t>,</w:t>
      </w:r>
      <w:r w:rsidR="00D9118C" w:rsidRPr="00D9118C">
        <w:rPr>
          <w:b/>
          <w:sz w:val="22"/>
        </w:rPr>
        <w:t xml:space="preserve"> </w:t>
      </w:r>
      <w:r w:rsidR="00D9118C">
        <w:rPr>
          <w:b/>
          <w:sz w:val="22"/>
        </w:rPr>
        <w:t>j</w:t>
      </w:r>
      <w:r w:rsidR="00D9118C">
        <w:rPr>
          <w:b/>
          <w:sz w:val="22"/>
          <w:vertAlign w:val="subscript"/>
        </w:rPr>
        <w:t>r</w:t>
      </w:r>
      <w:r w:rsidR="00D9118C">
        <w:rPr>
          <w:sz w:val="22"/>
        </w:rPr>
        <w:t>,</w:t>
      </w:r>
      <w:r w:rsidR="00D9118C" w:rsidRPr="00D9118C">
        <w:rPr>
          <w:b/>
          <w:sz w:val="22"/>
        </w:rPr>
        <w:t xml:space="preserve"> </w:t>
      </w:r>
      <w:r w:rsidR="00D9118C">
        <w:rPr>
          <w:b/>
          <w:sz w:val="22"/>
        </w:rPr>
        <w:t>j</w:t>
      </w:r>
      <w:r w:rsidR="00D9118C">
        <w:rPr>
          <w:b/>
          <w:sz w:val="22"/>
          <w:vertAlign w:val="subscript"/>
        </w:rPr>
        <w:t>g</w:t>
      </w:r>
      <w:r w:rsidR="00D9118C">
        <w:rPr>
          <w:sz w:val="22"/>
        </w:rPr>
        <w:t>,</w:t>
      </w:r>
      <w:r w:rsidR="00D9118C" w:rsidRPr="00D9118C">
        <w:rPr>
          <w:b/>
          <w:sz w:val="22"/>
        </w:rPr>
        <w:t xml:space="preserve"> </w:t>
      </w:r>
      <w:r w:rsidR="00D9118C">
        <w:rPr>
          <w:sz w:val="22"/>
        </w:rPr>
        <w:t xml:space="preserve">and </w:t>
      </w:r>
      <w:r w:rsidR="00D9118C">
        <w:rPr>
          <w:b/>
          <w:sz w:val="22"/>
        </w:rPr>
        <w:t>j</w:t>
      </w:r>
      <w:r w:rsidR="00D9118C">
        <w:rPr>
          <w:b/>
          <w:sz w:val="22"/>
          <w:vertAlign w:val="subscript"/>
        </w:rPr>
        <w:t>b</w:t>
      </w:r>
      <w:r w:rsidR="00D9118C">
        <w:rPr>
          <w:sz w:val="22"/>
        </w:rPr>
        <w:t xml:space="preserve">. </w:t>
      </w:r>
      <w:r w:rsidR="00202E04">
        <w:rPr>
          <w:sz w:val="22"/>
        </w:rPr>
        <w:t xml:space="preserve">In Hertzmann’s paper the value is adjusted </w:t>
      </w:r>
      <w:r w:rsidR="0024301B">
        <w:rPr>
          <w:sz w:val="22"/>
        </w:rPr>
        <w:t xml:space="preserve">but I ended up </w:t>
      </w:r>
      <w:r w:rsidR="00972339">
        <w:rPr>
          <w:sz w:val="22"/>
        </w:rPr>
        <w:t>altering</w:t>
      </w:r>
      <w:r w:rsidR="0024301B">
        <w:rPr>
          <w:sz w:val="22"/>
        </w:rPr>
        <w:t xml:space="preserve"> the lightness instead since adjusting the value occasionally yielded odd-looking results.</w:t>
      </w:r>
      <w:r w:rsidR="00CC0225">
        <w:rPr>
          <w:sz w:val="22"/>
        </w:rPr>
        <w:t xml:space="preserve"> </w:t>
      </w:r>
      <w:r w:rsidR="008F225B">
        <w:rPr>
          <w:sz w:val="22"/>
        </w:rPr>
        <w:t xml:space="preserve">After picking the color, we define control points that are used to </w:t>
      </w:r>
      <w:r w:rsidR="00AC701A">
        <w:rPr>
          <w:sz w:val="22"/>
        </w:rPr>
        <w:t>specify</w:t>
      </w:r>
      <w:r w:rsidR="008627A9">
        <w:rPr>
          <w:sz w:val="22"/>
        </w:rPr>
        <w:t xml:space="preserve"> how and where the stroke will be rendered on the canvas. </w:t>
      </w:r>
      <w:r w:rsidR="00490A31">
        <w:rPr>
          <w:sz w:val="22"/>
        </w:rPr>
        <w:t xml:space="preserve">The way these control points are chosen is </w:t>
      </w:r>
      <w:r w:rsidR="00211180">
        <w:rPr>
          <w:sz w:val="22"/>
        </w:rPr>
        <w:t xml:space="preserve">perhaps the most important factor in making the </w:t>
      </w:r>
      <w:r w:rsidR="00AC64F7">
        <w:rPr>
          <w:sz w:val="22"/>
        </w:rPr>
        <w:t xml:space="preserve">image appear </w:t>
      </w:r>
      <w:r w:rsidR="005E5349">
        <w:rPr>
          <w:sz w:val="22"/>
        </w:rPr>
        <w:t xml:space="preserve">like an artistic rendering of the initial image. </w:t>
      </w:r>
      <w:r w:rsidR="00A044A8">
        <w:rPr>
          <w:sz w:val="22"/>
        </w:rPr>
        <w:t xml:space="preserve">To </w:t>
      </w:r>
      <w:r w:rsidR="00FC5EF1">
        <w:rPr>
          <w:sz w:val="22"/>
        </w:rPr>
        <w:t>create each control point we take the previous point</w:t>
      </w:r>
      <w:r w:rsidR="00566807">
        <w:rPr>
          <w:sz w:val="22"/>
        </w:rPr>
        <w:t xml:space="preserve"> (starting with the initial x and y positions) </w:t>
      </w:r>
      <w:r w:rsidR="0055076D">
        <w:rPr>
          <w:sz w:val="22"/>
        </w:rPr>
        <w:t xml:space="preserve">and calculate the gradient of the image at that location. This gives us the direction of greatest difference from the current pixel, indicating that an “edge” runs </w:t>
      </w:r>
      <w:r w:rsidR="0093257D">
        <w:rPr>
          <w:sz w:val="22"/>
        </w:rPr>
        <w:t>normal</w:t>
      </w:r>
      <w:r w:rsidR="0055076D">
        <w:rPr>
          <w:sz w:val="22"/>
        </w:rPr>
        <w:t xml:space="preserve"> to this direction. </w:t>
      </w:r>
      <w:r w:rsidR="00471F43">
        <w:rPr>
          <w:sz w:val="22"/>
        </w:rPr>
        <w:t>As such we choose the direction perp</w:t>
      </w:r>
      <w:r w:rsidR="00C0616B">
        <w:rPr>
          <w:sz w:val="22"/>
        </w:rPr>
        <w:t>end</w:t>
      </w:r>
      <w:r w:rsidR="00471F43">
        <w:rPr>
          <w:sz w:val="22"/>
        </w:rPr>
        <w:t>icular</w:t>
      </w:r>
      <w:r w:rsidR="00C0616B">
        <w:rPr>
          <w:sz w:val="22"/>
        </w:rPr>
        <w:t xml:space="preserve"> to the gradient as the direction in which the next point will be placed. Since there are two </w:t>
      </w:r>
      <w:r w:rsidR="0093257D">
        <w:rPr>
          <w:sz w:val="22"/>
        </w:rPr>
        <w:t>normal</w:t>
      </w:r>
      <w:r w:rsidR="00C0616B">
        <w:rPr>
          <w:sz w:val="22"/>
        </w:rPr>
        <w:t xml:space="preserve"> directions, we choose the one that </w:t>
      </w:r>
      <w:r w:rsidR="00334BAD">
        <w:rPr>
          <w:sz w:val="22"/>
        </w:rPr>
        <w:t xml:space="preserve">minimizes the curvature of the stroke (i.e. so that the stroke continues to curve in the same general direction). </w:t>
      </w:r>
      <w:r w:rsidR="007E1A71">
        <w:rPr>
          <w:sz w:val="22"/>
        </w:rPr>
        <w:t>The next</w:t>
      </w:r>
      <w:r w:rsidR="00822DA4">
        <w:rPr>
          <w:sz w:val="22"/>
        </w:rPr>
        <w:t xml:space="preserve"> control</w:t>
      </w:r>
      <w:r w:rsidR="007E1A71">
        <w:rPr>
          <w:sz w:val="22"/>
        </w:rPr>
        <w:t xml:space="preserve"> point is placed at distance </w:t>
      </w:r>
      <w:r w:rsidR="007E1A71">
        <w:rPr>
          <w:b/>
          <w:sz w:val="22"/>
        </w:rPr>
        <w:t>r</w:t>
      </w:r>
      <w:r w:rsidR="00E52C8E">
        <w:rPr>
          <w:sz w:val="22"/>
        </w:rPr>
        <w:t xml:space="preserve"> away from the pre</w:t>
      </w:r>
      <w:r w:rsidR="007E1A71">
        <w:rPr>
          <w:sz w:val="22"/>
        </w:rPr>
        <w:t>vious control point in the calculated direction</w:t>
      </w:r>
      <w:r w:rsidR="00925166">
        <w:rPr>
          <w:sz w:val="22"/>
        </w:rPr>
        <w:t>.</w:t>
      </w:r>
      <w:r w:rsidR="00D45CBC">
        <w:rPr>
          <w:sz w:val="22"/>
        </w:rPr>
        <w:t xml:space="preserve"> </w:t>
      </w:r>
      <w:r w:rsidR="00F80B05">
        <w:rPr>
          <w:sz w:val="22"/>
        </w:rPr>
        <w:t xml:space="preserve">This process is continued </w:t>
      </w:r>
      <w:r w:rsidR="00D8186B">
        <w:rPr>
          <w:sz w:val="22"/>
        </w:rPr>
        <w:t xml:space="preserve">until either: the point is off-screen, </w:t>
      </w:r>
      <w:r w:rsidR="00F05AEB">
        <w:rPr>
          <w:sz w:val="22"/>
        </w:rPr>
        <w:t xml:space="preserve">the number of </w:t>
      </w:r>
      <w:r w:rsidR="00627663">
        <w:rPr>
          <w:sz w:val="22"/>
        </w:rPr>
        <w:t xml:space="preserve">control </w:t>
      </w:r>
      <w:r w:rsidR="00F05AEB">
        <w:rPr>
          <w:sz w:val="22"/>
        </w:rPr>
        <w:t>points</w:t>
      </w:r>
      <w:r w:rsidR="00627663">
        <w:rPr>
          <w:sz w:val="22"/>
        </w:rPr>
        <w:t xml:space="preserve"> for this stroke</w:t>
      </w:r>
      <w:r w:rsidR="00F05AEB">
        <w:rPr>
          <w:sz w:val="22"/>
        </w:rPr>
        <w:t xml:space="preserve"> is above </w:t>
      </w:r>
      <w:r w:rsidR="00F05AEB">
        <w:rPr>
          <w:b/>
          <w:sz w:val="22"/>
        </w:rPr>
        <w:t>minL</w:t>
      </w:r>
      <w:r w:rsidR="00F05AEB">
        <w:rPr>
          <w:sz w:val="22"/>
        </w:rPr>
        <w:t xml:space="preserve"> and </w:t>
      </w:r>
      <w:r w:rsidR="00C73AA6">
        <w:rPr>
          <w:sz w:val="22"/>
        </w:rPr>
        <w:t xml:space="preserve">the </w:t>
      </w:r>
      <w:r w:rsidR="00BB0C49">
        <w:rPr>
          <w:sz w:val="22"/>
        </w:rPr>
        <w:t xml:space="preserve">color at this location differs from the </w:t>
      </w:r>
      <w:r w:rsidR="000142DD">
        <w:rPr>
          <w:sz w:val="22"/>
        </w:rPr>
        <w:t xml:space="preserve">stroke color by more than it differs from the canvas, or the number of control points for this stroke is above </w:t>
      </w:r>
      <w:r w:rsidR="000142DD">
        <w:rPr>
          <w:b/>
          <w:sz w:val="22"/>
        </w:rPr>
        <w:t>maxL</w:t>
      </w:r>
      <w:r w:rsidR="000142DD">
        <w:rPr>
          <w:sz w:val="22"/>
        </w:rPr>
        <w:t xml:space="preserve">. </w:t>
      </w:r>
      <w:r w:rsidR="00120E3B">
        <w:rPr>
          <w:sz w:val="22"/>
        </w:rPr>
        <w:t xml:space="preserve">We then store the stroke in an array where each stroke is defined by its radius, color, and set of control points. </w:t>
      </w:r>
    </w:p>
    <w:p w14:paraId="2E5FDF66" w14:textId="313D3CB3" w:rsidR="00882680" w:rsidRDefault="00882680" w:rsidP="00C70470">
      <w:pPr>
        <w:ind w:firstLine="720"/>
        <w:rPr>
          <w:sz w:val="22"/>
        </w:rPr>
      </w:pPr>
      <w:r>
        <w:rPr>
          <w:sz w:val="22"/>
        </w:rPr>
        <w:t xml:space="preserve">After calculating all the strokes to be placed we then iterate over them and </w:t>
      </w:r>
      <w:r w:rsidR="00C951FB">
        <w:rPr>
          <w:sz w:val="22"/>
        </w:rPr>
        <w:t xml:space="preserve">actually render them on the canvas. </w:t>
      </w:r>
      <w:r w:rsidR="00B2752B">
        <w:rPr>
          <w:sz w:val="22"/>
        </w:rPr>
        <w:t xml:space="preserve">Since the strokes are calculated from top left to bottom right, </w:t>
      </w:r>
      <w:r w:rsidR="00B0677E">
        <w:rPr>
          <w:sz w:val="22"/>
        </w:rPr>
        <w:t>rendering them one over another in the order they were calculated would y</w:t>
      </w:r>
      <w:r w:rsidR="0078341D">
        <w:rPr>
          <w:sz w:val="22"/>
        </w:rPr>
        <w:t xml:space="preserve">ield </w:t>
      </w:r>
      <w:r w:rsidR="00B0677E">
        <w:rPr>
          <w:sz w:val="22"/>
        </w:rPr>
        <w:t xml:space="preserve">regularities that would appear artificial in the final image. </w:t>
      </w:r>
      <w:r w:rsidR="003B5CEA">
        <w:rPr>
          <w:sz w:val="22"/>
        </w:rPr>
        <w:t>To address this there are two</w:t>
      </w:r>
      <w:r w:rsidR="00076066">
        <w:rPr>
          <w:sz w:val="22"/>
        </w:rPr>
        <w:t xml:space="preserve"> solutions: use the “Painter’s Algorithm” and randomly shuffle the array and then paint them all back to front or use a z-buffer and randomized z-values to only ever render a </w:t>
      </w:r>
      <w:r w:rsidR="008C67EE">
        <w:rPr>
          <w:sz w:val="22"/>
        </w:rPr>
        <w:t>pixel</w:t>
      </w:r>
      <w:r w:rsidR="00076066">
        <w:rPr>
          <w:sz w:val="22"/>
        </w:rPr>
        <w:t xml:space="preserve"> at a location if it is the </w:t>
      </w:r>
      <w:r w:rsidR="004072F1">
        <w:rPr>
          <w:sz w:val="22"/>
        </w:rPr>
        <w:t>“</w:t>
      </w:r>
      <w:r w:rsidR="00076066">
        <w:rPr>
          <w:sz w:val="22"/>
        </w:rPr>
        <w:t>front-most</w:t>
      </w:r>
      <w:r w:rsidR="004072F1">
        <w:rPr>
          <w:sz w:val="22"/>
        </w:rPr>
        <w:t>”</w:t>
      </w:r>
      <w:r w:rsidR="00076066">
        <w:rPr>
          <w:sz w:val="22"/>
        </w:rPr>
        <w:t xml:space="preserve"> </w:t>
      </w:r>
      <w:r w:rsidR="008C67EE">
        <w:rPr>
          <w:sz w:val="22"/>
        </w:rPr>
        <w:t>pixel</w:t>
      </w:r>
      <w:r w:rsidR="00076066">
        <w:rPr>
          <w:sz w:val="22"/>
        </w:rPr>
        <w:t xml:space="preserve"> so far at that location. </w:t>
      </w:r>
      <w:r w:rsidR="002E6B96">
        <w:rPr>
          <w:sz w:val="22"/>
        </w:rPr>
        <w:t xml:space="preserve">Ironically enough, even though we are seeking to make a painting we neglect the “Painter’s Algorithm” and use the far more efficient z-buffer </w:t>
      </w:r>
      <w:r w:rsidR="00594C6E">
        <w:rPr>
          <w:sz w:val="22"/>
        </w:rPr>
        <w:t xml:space="preserve">method. </w:t>
      </w:r>
      <w:r w:rsidR="001C3FE6">
        <w:rPr>
          <w:sz w:val="22"/>
        </w:rPr>
        <w:t xml:space="preserve">In rendering each stroke, </w:t>
      </w:r>
      <w:r w:rsidR="001B30D2">
        <w:rPr>
          <w:sz w:val="22"/>
        </w:rPr>
        <w:t xml:space="preserve">I used different methods </w:t>
      </w:r>
      <w:r w:rsidR="006F085B">
        <w:rPr>
          <w:sz w:val="22"/>
        </w:rPr>
        <w:t xml:space="preserve">depending on how many control points the stroke had. This part </w:t>
      </w:r>
      <w:r w:rsidR="008674EC">
        <w:rPr>
          <w:sz w:val="22"/>
        </w:rPr>
        <w:t xml:space="preserve">was somewhat up to me since Hertzmann’s paper merely </w:t>
      </w:r>
      <w:r w:rsidR="009B26EA">
        <w:rPr>
          <w:sz w:val="22"/>
        </w:rPr>
        <w:t xml:space="preserve">suggests to use a spline approach. </w:t>
      </w:r>
      <w:r w:rsidR="00F5424F">
        <w:rPr>
          <w:sz w:val="22"/>
        </w:rPr>
        <w:t xml:space="preserve">If the </w:t>
      </w:r>
      <w:r w:rsidR="00190F9F">
        <w:rPr>
          <w:sz w:val="22"/>
        </w:rPr>
        <w:t xml:space="preserve">number of control points was one, I simply drew a circle of radius </w:t>
      </w:r>
      <w:r w:rsidR="00190F9F">
        <w:rPr>
          <w:b/>
          <w:sz w:val="22"/>
        </w:rPr>
        <w:t>r</w:t>
      </w:r>
      <w:r w:rsidR="00190F9F">
        <w:rPr>
          <w:sz w:val="22"/>
        </w:rPr>
        <w:t xml:space="preserve"> at that location. </w:t>
      </w:r>
      <w:r w:rsidR="00AB674D">
        <w:rPr>
          <w:sz w:val="22"/>
        </w:rPr>
        <w:t xml:space="preserve">If the number of control points was two or three, I </w:t>
      </w:r>
      <w:r w:rsidR="00E37847">
        <w:rPr>
          <w:sz w:val="22"/>
        </w:rPr>
        <w:t xml:space="preserve">drew lines connecting the points together in order </w:t>
      </w:r>
      <w:r w:rsidR="00997325">
        <w:rPr>
          <w:sz w:val="22"/>
        </w:rPr>
        <w:t xml:space="preserve">by drawing </w:t>
      </w:r>
      <w:r w:rsidR="000F5688">
        <w:rPr>
          <w:b/>
          <w:sz w:val="22"/>
        </w:rPr>
        <w:t>r</w:t>
      </w:r>
      <w:r w:rsidR="000F5688">
        <w:rPr>
          <w:sz w:val="22"/>
        </w:rPr>
        <w:t xml:space="preserve"> </w:t>
      </w:r>
      <w:r w:rsidR="004266C5">
        <w:rPr>
          <w:sz w:val="22"/>
        </w:rPr>
        <w:t>circles e</w:t>
      </w:r>
      <w:r w:rsidR="001E476B">
        <w:rPr>
          <w:sz w:val="22"/>
        </w:rPr>
        <w:t>venly spaced be</w:t>
      </w:r>
      <w:r w:rsidR="00F64685">
        <w:rPr>
          <w:sz w:val="22"/>
        </w:rPr>
        <w:t xml:space="preserve">tween the pairs of points. My logic in </w:t>
      </w:r>
      <w:r w:rsidR="00E971E8">
        <w:rPr>
          <w:sz w:val="22"/>
        </w:rPr>
        <w:t xml:space="preserve">drawing </w:t>
      </w:r>
      <w:r w:rsidR="00E971E8">
        <w:rPr>
          <w:b/>
          <w:sz w:val="22"/>
        </w:rPr>
        <w:t>r</w:t>
      </w:r>
      <w:r w:rsidR="00E971E8">
        <w:rPr>
          <w:sz w:val="22"/>
        </w:rPr>
        <w:t xml:space="preserve"> circles between each two points was that the points were placed </w:t>
      </w:r>
      <w:r w:rsidR="00E971E8">
        <w:rPr>
          <w:b/>
          <w:sz w:val="22"/>
        </w:rPr>
        <w:t>r</w:t>
      </w:r>
      <w:r w:rsidR="00E971E8">
        <w:rPr>
          <w:sz w:val="22"/>
        </w:rPr>
        <w:t xml:space="preserve"> distance apart so </w:t>
      </w:r>
      <w:r w:rsidR="00173EA2">
        <w:rPr>
          <w:sz w:val="22"/>
        </w:rPr>
        <w:t>my appro</w:t>
      </w:r>
      <w:r w:rsidR="004359E2">
        <w:rPr>
          <w:sz w:val="22"/>
        </w:rPr>
        <w:t>ach should yield approximately one</w:t>
      </w:r>
      <w:r w:rsidR="00173EA2">
        <w:rPr>
          <w:sz w:val="22"/>
        </w:rPr>
        <w:t xml:space="preserve"> </w:t>
      </w:r>
      <w:r w:rsidR="00173EA2" w:rsidRPr="005A3799">
        <w:rPr>
          <w:sz w:val="22"/>
        </w:rPr>
        <w:t>circle</w:t>
      </w:r>
      <w:r w:rsidR="00173EA2">
        <w:rPr>
          <w:sz w:val="22"/>
        </w:rPr>
        <w:t xml:space="preserve"> per pixel distance between the points</w:t>
      </w:r>
      <w:r w:rsidR="00EC61AC">
        <w:rPr>
          <w:sz w:val="22"/>
        </w:rPr>
        <w:t xml:space="preserve">, leading to </w:t>
      </w:r>
      <w:r w:rsidR="00E00B1D">
        <w:rPr>
          <w:sz w:val="22"/>
        </w:rPr>
        <w:t>smooth looking lines</w:t>
      </w:r>
      <w:r w:rsidR="00EC61AC">
        <w:rPr>
          <w:sz w:val="22"/>
        </w:rPr>
        <w:t xml:space="preserve">. </w:t>
      </w:r>
      <w:r w:rsidR="00830FBA">
        <w:rPr>
          <w:sz w:val="22"/>
        </w:rPr>
        <w:t>Finally</w:t>
      </w:r>
      <w:r w:rsidR="00D5198E">
        <w:rPr>
          <w:sz w:val="22"/>
        </w:rPr>
        <w:t>,</w:t>
      </w:r>
      <w:r w:rsidR="00830FBA">
        <w:rPr>
          <w:sz w:val="22"/>
        </w:rPr>
        <w:t xml:space="preserve"> for strokes with at least four control points, I used a cubic b-spline as described in lecture to </w:t>
      </w:r>
      <w:r w:rsidR="00D5198E">
        <w:rPr>
          <w:sz w:val="22"/>
        </w:rPr>
        <w:t>generate a smooth curve approximately following the con</w:t>
      </w:r>
      <w:r w:rsidR="00914046">
        <w:rPr>
          <w:sz w:val="22"/>
        </w:rPr>
        <w:t xml:space="preserve">trol points, drawing </w:t>
      </w:r>
      <w:r w:rsidR="00914046">
        <w:rPr>
          <w:b/>
          <w:sz w:val="22"/>
        </w:rPr>
        <w:t>r</w:t>
      </w:r>
      <w:r w:rsidR="00914046">
        <w:rPr>
          <w:sz w:val="22"/>
        </w:rPr>
        <w:t xml:space="preserve"> </w:t>
      </w:r>
      <w:r w:rsidR="0045227F">
        <w:rPr>
          <w:sz w:val="22"/>
        </w:rPr>
        <w:t xml:space="preserve">circles along the curve for every set of four points. </w:t>
      </w:r>
      <w:r w:rsidR="00FB7EE3">
        <w:rPr>
          <w:sz w:val="22"/>
        </w:rPr>
        <w:t xml:space="preserve">The paint circle function I wrote also supports a constant </w:t>
      </w:r>
      <w:r w:rsidR="00FB7EE3">
        <w:rPr>
          <w:b/>
          <w:sz w:val="22"/>
        </w:rPr>
        <w:t>A</w:t>
      </w:r>
      <w:r w:rsidR="00FB7EE3">
        <w:rPr>
          <w:sz w:val="22"/>
        </w:rPr>
        <w:t xml:space="preserve"> that defines </w:t>
      </w:r>
      <w:r w:rsidR="00A71D74">
        <w:rPr>
          <w:sz w:val="22"/>
        </w:rPr>
        <w:t xml:space="preserve">how transparent each stroke </w:t>
      </w:r>
      <w:r w:rsidR="00FB6716">
        <w:rPr>
          <w:sz w:val="22"/>
        </w:rPr>
        <w:t>is</w:t>
      </w:r>
      <w:r w:rsidR="00814A88">
        <w:rPr>
          <w:sz w:val="22"/>
        </w:rPr>
        <w:t xml:space="preserve"> and used similar to how it was used in composite from assignment 1 to combine pixels from different images. </w:t>
      </w:r>
    </w:p>
    <w:p w14:paraId="70E70562" w14:textId="7C8A7211" w:rsidR="00E767D0" w:rsidRDefault="00E767D0" w:rsidP="00C70470">
      <w:pPr>
        <w:ind w:firstLine="720"/>
        <w:rPr>
          <w:sz w:val="22"/>
        </w:rPr>
      </w:pPr>
      <w:r>
        <w:rPr>
          <w:sz w:val="22"/>
        </w:rPr>
        <w:t xml:space="preserve">Once all strokes are rendered, that layer is complete and the program starts calculating and rendering the next layer until </w:t>
      </w:r>
      <w:r w:rsidR="00F21F8D">
        <w:rPr>
          <w:sz w:val="22"/>
        </w:rPr>
        <w:t xml:space="preserve">the final image is completed and returned. </w:t>
      </w:r>
      <w:r w:rsidR="008B0539">
        <w:rPr>
          <w:sz w:val="22"/>
        </w:rPr>
        <w:t>This process</w:t>
      </w:r>
      <w:r w:rsidR="00E0148F">
        <w:rPr>
          <w:sz w:val="22"/>
        </w:rPr>
        <w:t>,</w:t>
      </w:r>
      <w:r w:rsidR="008B0539">
        <w:rPr>
          <w:sz w:val="22"/>
        </w:rPr>
        <w:t xml:space="preserve"> while </w:t>
      </w:r>
      <w:r w:rsidR="00905FAE">
        <w:rPr>
          <w:sz w:val="22"/>
        </w:rPr>
        <w:t xml:space="preserve">somewhat </w:t>
      </w:r>
      <w:r w:rsidR="004E3AB1">
        <w:rPr>
          <w:sz w:val="22"/>
        </w:rPr>
        <w:t>complicated in the details</w:t>
      </w:r>
      <w:r w:rsidR="00E0148F">
        <w:rPr>
          <w:sz w:val="22"/>
        </w:rPr>
        <w:t>,</w:t>
      </w:r>
      <w:r w:rsidR="004E3AB1">
        <w:rPr>
          <w:sz w:val="22"/>
        </w:rPr>
        <w:t xml:space="preserve"> is overall </w:t>
      </w:r>
      <w:r w:rsidR="00C96F9E">
        <w:rPr>
          <w:sz w:val="22"/>
        </w:rPr>
        <w:t xml:space="preserve">straightforward and logically makes sense in terms of achieving our </w:t>
      </w:r>
      <w:r w:rsidR="009A6B1B">
        <w:rPr>
          <w:sz w:val="22"/>
        </w:rPr>
        <w:t xml:space="preserve">goal by </w:t>
      </w:r>
      <w:r w:rsidR="005313FC">
        <w:rPr>
          <w:sz w:val="22"/>
        </w:rPr>
        <w:t xml:space="preserve">only </w:t>
      </w:r>
      <w:r w:rsidR="004801C6">
        <w:rPr>
          <w:sz w:val="22"/>
        </w:rPr>
        <w:t xml:space="preserve">adding detail where it is needed. </w:t>
      </w:r>
      <w:r w:rsidR="00EC169F">
        <w:rPr>
          <w:sz w:val="22"/>
        </w:rPr>
        <w:t xml:space="preserve">While this algorithm </w:t>
      </w:r>
      <w:r w:rsidR="008608B7">
        <w:rPr>
          <w:sz w:val="22"/>
        </w:rPr>
        <w:t xml:space="preserve">allows for the </w:t>
      </w:r>
      <w:r w:rsidR="00EC00E1">
        <w:rPr>
          <w:sz w:val="22"/>
        </w:rPr>
        <w:t xml:space="preserve">painting of </w:t>
      </w:r>
      <w:r w:rsidR="00C71331">
        <w:rPr>
          <w:sz w:val="22"/>
        </w:rPr>
        <w:t xml:space="preserve">images in a traditional Impressionist style, its </w:t>
      </w:r>
      <w:r w:rsidR="001D670C">
        <w:rPr>
          <w:sz w:val="22"/>
        </w:rPr>
        <w:t xml:space="preserve">abilities extend far beyond that simple example. </w:t>
      </w:r>
      <w:r w:rsidR="00F612B1">
        <w:rPr>
          <w:sz w:val="22"/>
        </w:rPr>
        <w:t xml:space="preserve">Since it is </w:t>
      </w:r>
      <w:r w:rsidR="00D22697">
        <w:rPr>
          <w:sz w:val="22"/>
        </w:rPr>
        <w:t>a function of</w:t>
      </w:r>
      <w:r w:rsidR="0068746C">
        <w:rPr>
          <w:sz w:val="22"/>
        </w:rPr>
        <w:t xml:space="preserve"> </w:t>
      </w:r>
      <w:r w:rsidR="00A56EB3">
        <w:rPr>
          <w:sz w:val="22"/>
        </w:rPr>
        <w:t>13</w:t>
      </w:r>
      <w:r w:rsidR="0068746C">
        <w:rPr>
          <w:sz w:val="22"/>
        </w:rPr>
        <w:t xml:space="preserve"> different parameters, </w:t>
      </w:r>
      <w:r w:rsidR="00D047C1">
        <w:rPr>
          <w:sz w:val="22"/>
        </w:rPr>
        <w:t xml:space="preserve">an enormous variety of artistic styles </w:t>
      </w:r>
      <w:r w:rsidR="00580C03">
        <w:rPr>
          <w:sz w:val="22"/>
        </w:rPr>
        <w:t xml:space="preserve">can be </w:t>
      </w:r>
      <w:r w:rsidR="005D5142">
        <w:rPr>
          <w:sz w:val="22"/>
        </w:rPr>
        <w:t xml:space="preserve">rendered from a source image by simply changing </w:t>
      </w:r>
      <w:r w:rsidR="005B7D21">
        <w:rPr>
          <w:sz w:val="22"/>
        </w:rPr>
        <w:t xml:space="preserve">the </w:t>
      </w:r>
      <w:r w:rsidR="00081F4A">
        <w:rPr>
          <w:sz w:val="22"/>
        </w:rPr>
        <w:t xml:space="preserve">input parameters. </w:t>
      </w:r>
      <w:r w:rsidR="008D0689">
        <w:rPr>
          <w:sz w:val="22"/>
        </w:rPr>
        <w:t xml:space="preserve">To showcase this </w:t>
      </w:r>
      <w:r w:rsidR="00744EB4">
        <w:rPr>
          <w:sz w:val="22"/>
        </w:rPr>
        <w:t xml:space="preserve">flexibility, </w:t>
      </w:r>
      <w:r w:rsidR="00593182">
        <w:rPr>
          <w:sz w:val="22"/>
        </w:rPr>
        <w:t xml:space="preserve">my main Paint filter has all </w:t>
      </w:r>
      <w:r w:rsidR="00A56EB3">
        <w:rPr>
          <w:sz w:val="22"/>
        </w:rPr>
        <w:t>13</w:t>
      </w:r>
      <w:r w:rsidR="00593182">
        <w:rPr>
          <w:sz w:val="22"/>
        </w:rPr>
        <w:t xml:space="preserve"> parameters available</w:t>
      </w:r>
      <w:r w:rsidR="00FB2D7A">
        <w:rPr>
          <w:sz w:val="22"/>
        </w:rPr>
        <w:t xml:space="preserve"> to </w:t>
      </w:r>
      <w:r w:rsidR="00D72CA2">
        <w:rPr>
          <w:sz w:val="22"/>
        </w:rPr>
        <w:t>change</w:t>
      </w:r>
      <w:r w:rsidR="00537A2E">
        <w:rPr>
          <w:sz w:val="22"/>
        </w:rPr>
        <w:t xml:space="preserve">, bounded by </w:t>
      </w:r>
      <w:r w:rsidR="00174EB6">
        <w:rPr>
          <w:sz w:val="22"/>
        </w:rPr>
        <w:t xml:space="preserve">what seem </w:t>
      </w:r>
      <w:r w:rsidR="00F76A98">
        <w:rPr>
          <w:sz w:val="22"/>
        </w:rPr>
        <w:t>to me to be</w:t>
      </w:r>
      <w:r w:rsidR="00174EB6">
        <w:rPr>
          <w:sz w:val="22"/>
        </w:rPr>
        <w:t xml:space="preserve"> logical min and max values. </w:t>
      </w:r>
      <w:r w:rsidR="00D26908">
        <w:rPr>
          <w:sz w:val="22"/>
        </w:rPr>
        <w:t xml:space="preserve">In addition, I implemented a few other filters </w:t>
      </w:r>
      <w:r w:rsidR="00402CD3">
        <w:rPr>
          <w:sz w:val="22"/>
        </w:rPr>
        <w:t xml:space="preserve">showcasing specific artistic styles that </w:t>
      </w:r>
      <w:r w:rsidR="00A6608D">
        <w:rPr>
          <w:sz w:val="22"/>
        </w:rPr>
        <w:t xml:space="preserve">have a fixed set of </w:t>
      </w:r>
      <w:r w:rsidR="00A56EB3">
        <w:rPr>
          <w:sz w:val="22"/>
        </w:rPr>
        <w:t>13</w:t>
      </w:r>
      <w:r w:rsidR="00A6608D">
        <w:rPr>
          <w:sz w:val="22"/>
        </w:rPr>
        <w:t xml:space="preserve"> parameter values defined and call the</w:t>
      </w:r>
      <w:r w:rsidR="005E742C">
        <w:rPr>
          <w:sz w:val="22"/>
        </w:rPr>
        <w:t xml:space="preserve"> Paint</w:t>
      </w:r>
      <w:r w:rsidR="00A6608D">
        <w:rPr>
          <w:sz w:val="22"/>
        </w:rPr>
        <w:t xml:space="preserve"> </w:t>
      </w:r>
      <w:r w:rsidR="005E742C">
        <w:rPr>
          <w:sz w:val="22"/>
        </w:rPr>
        <w:t xml:space="preserve">function with those values and the input image. </w:t>
      </w:r>
      <w:r w:rsidR="002304AB">
        <w:rPr>
          <w:sz w:val="22"/>
        </w:rPr>
        <w:t xml:space="preserve">Most amazingly, </w:t>
      </w:r>
      <w:r w:rsidR="00206DF7">
        <w:rPr>
          <w:sz w:val="22"/>
        </w:rPr>
        <w:t xml:space="preserve">since all of the parameters have physical </w:t>
      </w:r>
      <w:r w:rsidR="000B1527">
        <w:rPr>
          <w:sz w:val="22"/>
        </w:rPr>
        <w:t xml:space="preserve">meaning and </w:t>
      </w:r>
      <w:r w:rsidR="00D86888">
        <w:rPr>
          <w:sz w:val="22"/>
        </w:rPr>
        <w:t xml:space="preserve">are largely independent from one another, </w:t>
      </w:r>
      <w:r w:rsidR="00A720C6">
        <w:rPr>
          <w:sz w:val="22"/>
        </w:rPr>
        <w:t xml:space="preserve">to </w:t>
      </w:r>
      <w:r w:rsidR="000C2299">
        <w:rPr>
          <w:sz w:val="22"/>
        </w:rPr>
        <w:t xml:space="preserve">get a mix of styles, such as a style between Impressionism and Expressionism, </w:t>
      </w:r>
      <w:r w:rsidR="000703E2">
        <w:rPr>
          <w:sz w:val="22"/>
        </w:rPr>
        <w:t xml:space="preserve">one merely needs to average their values for each parameter and run the Paint function with those averaged parameters. </w:t>
      </w:r>
      <w:r w:rsidR="00A42A67">
        <w:rPr>
          <w:sz w:val="22"/>
        </w:rPr>
        <w:t xml:space="preserve">This </w:t>
      </w:r>
      <w:r w:rsidR="004D0552">
        <w:rPr>
          <w:sz w:val="22"/>
        </w:rPr>
        <w:t xml:space="preserve">particular feature allows for </w:t>
      </w:r>
      <w:r w:rsidR="007D0D77">
        <w:rPr>
          <w:sz w:val="22"/>
        </w:rPr>
        <w:t xml:space="preserve">the exploration of styles beyond those </w:t>
      </w:r>
      <w:r w:rsidR="00A065D7">
        <w:rPr>
          <w:sz w:val="22"/>
        </w:rPr>
        <w:t xml:space="preserve">seen in </w:t>
      </w:r>
      <w:r w:rsidR="00E62AAA">
        <w:rPr>
          <w:sz w:val="22"/>
        </w:rPr>
        <w:t xml:space="preserve">traditional painting history by potentially combining styles that existed centuries apart. </w:t>
      </w:r>
    </w:p>
    <w:p w14:paraId="337B655E" w14:textId="41679923" w:rsidR="00672A84" w:rsidRDefault="00E06043" w:rsidP="00C70470">
      <w:pPr>
        <w:ind w:firstLine="720"/>
        <w:rPr>
          <w:sz w:val="22"/>
        </w:rPr>
      </w:pPr>
      <w:r>
        <w:rPr>
          <w:sz w:val="22"/>
        </w:rPr>
        <w:t xml:space="preserve">In making this </w:t>
      </w:r>
      <w:r w:rsidR="00A64E42">
        <w:rPr>
          <w:sz w:val="22"/>
        </w:rPr>
        <w:t xml:space="preserve">tool I added lots of small optimizations </w:t>
      </w:r>
      <w:r w:rsidR="005B6D1A">
        <w:rPr>
          <w:sz w:val="22"/>
        </w:rPr>
        <w:t xml:space="preserve">as, though it is less expensive than </w:t>
      </w:r>
      <w:r w:rsidR="00726BC5">
        <w:rPr>
          <w:sz w:val="22"/>
        </w:rPr>
        <w:t xml:space="preserve">simulating a physical brush on paper, </w:t>
      </w:r>
      <w:r w:rsidR="009B0F32">
        <w:rPr>
          <w:sz w:val="22"/>
        </w:rPr>
        <w:t>the Paint operation can take anywhere between 10 seconds to a minute in practice (with my optimization</w:t>
      </w:r>
      <w:r w:rsidR="00F00CB9">
        <w:rPr>
          <w:sz w:val="22"/>
        </w:rPr>
        <w:t>s</w:t>
      </w:r>
      <w:r w:rsidR="009B0F32">
        <w:rPr>
          <w:sz w:val="22"/>
        </w:rPr>
        <w:t xml:space="preserve">). </w:t>
      </w:r>
      <w:r w:rsidR="00737268">
        <w:rPr>
          <w:sz w:val="22"/>
        </w:rPr>
        <w:t xml:space="preserve">My optimizations include: calculating the b-spline weights once per layer since the weighting and spacing of points will be the same for each layer, calculating the difference grid and image gradient once per layer, and only HSL converting if the HSL values were actually going to be changed. </w:t>
      </w:r>
      <w:r w:rsidR="009B0F32">
        <w:rPr>
          <w:sz w:val="22"/>
        </w:rPr>
        <w:t xml:space="preserve"> </w:t>
      </w:r>
    </w:p>
    <w:p w14:paraId="177A3612" w14:textId="6ECCEC71" w:rsidR="00310021" w:rsidRDefault="004C466D" w:rsidP="00C70470">
      <w:pPr>
        <w:ind w:firstLine="720"/>
        <w:rPr>
          <w:sz w:val="22"/>
        </w:rPr>
      </w:pPr>
      <w:r>
        <w:rPr>
          <w:sz w:val="22"/>
        </w:rPr>
        <w:t xml:space="preserve">Up until this point, everything I did had already been implemented before by Hertzmann. Though </w:t>
      </w:r>
      <w:r w:rsidR="00D80ADD">
        <w:rPr>
          <w:sz w:val="22"/>
        </w:rPr>
        <w:t>I did need to fig</w:t>
      </w:r>
      <w:r w:rsidR="005C3B87">
        <w:rPr>
          <w:sz w:val="22"/>
        </w:rPr>
        <w:t>ure out how exactly to work out the details</w:t>
      </w:r>
      <w:r w:rsidR="00943556">
        <w:rPr>
          <w:sz w:val="22"/>
        </w:rPr>
        <w:t xml:space="preserve">, which was actually very difficult at times, </w:t>
      </w:r>
      <w:r w:rsidR="00211DEC">
        <w:rPr>
          <w:sz w:val="22"/>
        </w:rPr>
        <w:t xml:space="preserve">his paper </w:t>
      </w:r>
      <w:r w:rsidR="00632181">
        <w:rPr>
          <w:sz w:val="22"/>
        </w:rPr>
        <w:t>guided</w:t>
      </w:r>
      <w:r>
        <w:rPr>
          <w:sz w:val="22"/>
        </w:rPr>
        <w:t xml:space="preserve"> </w:t>
      </w:r>
      <w:r w:rsidR="00632181">
        <w:rPr>
          <w:sz w:val="22"/>
        </w:rPr>
        <w:t>my general process</w:t>
      </w:r>
      <w:r w:rsidR="00EE3234">
        <w:rPr>
          <w:sz w:val="22"/>
        </w:rPr>
        <w:t xml:space="preserve"> and</w:t>
      </w:r>
      <w:r w:rsidR="00C401DD">
        <w:rPr>
          <w:sz w:val="22"/>
        </w:rPr>
        <w:t>,</w:t>
      </w:r>
      <w:r w:rsidR="00EE3234">
        <w:rPr>
          <w:sz w:val="22"/>
        </w:rPr>
        <w:t xml:space="preserve"> </w:t>
      </w:r>
      <w:r w:rsidR="00704FD0">
        <w:rPr>
          <w:sz w:val="22"/>
        </w:rPr>
        <w:t>as such</w:t>
      </w:r>
      <w:r w:rsidR="00C401DD">
        <w:rPr>
          <w:sz w:val="22"/>
        </w:rPr>
        <w:t>,</w:t>
      </w:r>
      <w:r w:rsidR="00704FD0">
        <w:rPr>
          <w:sz w:val="22"/>
        </w:rPr>
        <w:t xml:space="preserve"> I </w:t>
      </w:r>
      <w:r w:rsidR="00C56A8C">
        <w:rPr>
          <w:sz w:val="22"/>
        </w:rPr>
        <w:t>wanted to</w:t>
      </w:r>
      <w:r w:rsidR="00704FD0">
        <w:rPr>
          <w:sz w:val="22"/>
        </w:rPr>
        <w:t xml:space="preserve"> add something of my own design or integrate some other </w:t>
      </w:r>
      <w:r w:rsidR="00F12177">
        <w:rPr>
          <w:sz w:val="22"/>
        </w:rPr>
        <w:t xml:space="preserve">technique/feature from someone else. </w:t>
      </w:r>
      <w:r w:rsidR="00A762B6">
        <w:rPr>
          <w:sz w:val="22"/>
        </w:rPr>
        <w:t xml:space="preserve">One of the things I was considering was adding </w:t>
      </w:r>
      <w:r w:rsidR="000824BD">
        <w:rPr>
          <w:sz w:val="22"/>
        </w:rPr>
        <w:t xml:space="preserve">more variation to each individual paint stroke, </w:t>
      </w:r>
      <w:r w:rsidR="007D2B90">
        <w:rPr>
          <w:sz w:val="22"/>
        </w:rPr>
        <w:t xml:space="preserve">to somehow capture the texture/light effects present in real paintings. </w:t>
      </w:r>
      <w:r w:rsidR="005A27D6">
        <w:rPr>
          <w:sz w:val="22"/>
        </w:rPr>
        <w:t xml:space="preserve">Upon researching this area I found the paper </w:t>
      </w:r>
      <w:hyperlink r:id="rId7" w:history="1">
        <w:r w:rsidR="005A27D6" w:rsidRPr="005A27D6">
          <w:rPr>
            <w:rStyle w:val="Hyperlink"/>
            <w:sz w:val="22"/>
          </w:rPr>
          <w:t>Fast Paint Texture</w:t>
        </w:r>
      </w:hyperlink>
      <w:r w:rsidR="005A27D6">
        <w:rPr>
          <w:sz w:val="22"/>
        </w:rPr>
        <w:t xml:space="preserve"> which looked promising as it </w:t>
      </w:r>
      <w:r w:rsidR="00CF2F7C">
        <w:rPr>
          <w:sz w:val="22"/>
        </w:rPr>
        <w:t xml:space="preserve">gave a way to </w:t>
      </w:r>
      <w:r w:rsidR="00FC665F">
        <w:rPr>
          <w:sz w:val="22"/>
        </w:rPr>
        <w:t xml:space="preserve">add height mapping and using Phong shading to </w:t>
      </w:r>
      <w:r w:rsidR="00FB07A0">
        <w:rPr>
          <w:sz w:val="22"/>
        </w:rPr>
        <w:t xml:space="preserve">make the strokes more realistic… but it turns out that that was actually also written by Professor Hertzmann. In fact, looking at his web page he seemed to be the guru of </w:t>
      </w:r>
      <w:r w:rsidR="005355AF">
        <w:rPr>
          <w:sz w:val="22"/>
        </w:rPr>
        <w:t>stroke-based, non-photorealistic rendering</w:t>
      </w:r>
      <w:r w:rsidR="00923F64">
        <w:rPr>
          <w:sz w:val="22"/>
        </w:rPr>
        <w:t xml:space="preserve">, having published a </w:t>
      </w:r>
      <w:r w:rsidR="00794BE0">
        <w:rPr>
          <w:sz w:val="22"/>
        </w:rPr>
        <w:t>173-page</w:t>
      </w:r>
      <w:r w:rsidR="00923F64">
        <w:rPr>
          <w:sz w:val="22"/>
        </w:rPr>
        <w:t xml:space="preserve"> dissertation on the topic</w:t>
      </w:r>
      <w:r w:rsidR="00810042">
        <w:rPr>
          <w:sz w:val="22"/>
        </w:rPr>
        <w:t xml:space="preserve"> (and other NPR/imaging techniques)</w:t>
      </w:r>
      <w:r w:rsidR="00923F64">
        <w:rPr>
          <w:sz w:val="22"/>
        </w:rPr>
        <w:t xml:space="preserve">. </w:t>
      </w:r>
      <w:r w:rsidR="00085710">
        <w:rPr>
          <w:sz w:val="22"/>
        </w:rPr>
        <w:t xml:space="preserve">As such I was left </w:t>
      </w:r>
      <w:r w:rsidR="00794BE0">
        <w:rPr>
          <w:sz w:val="22"/>
        </w:rPr>
        <w:t>somewhat lost as to what I could add</w:t>
      </w:r>
      <w:r w:rsidR="005A7C23">
        <w:rPr>
          <w:sz w:val="22"/>
        </w:rPr>
        <w:t xml:space="preserve">. </w:t>
      </w:r>
    </w:p>
    <w:p w14:paraId="0F4E4E6E" w14:textId="37A39DC6" w:rsidR="009C290C" w:rsidRDefault="008504AE" w:rsidP="00425D39">
      <w:pPr>
        <w:ind w:firstLine="720"/>
        <w:rPr>
          <w:sz w:val="22"/>
        </w:rPr>
      </w:pPr>
      <w:r>
        <w:rPr>
          <w:sz w:val="22"/>
        </w:rPr>
        <w:t xml:space="preserve">One thing that I started to think about arose after trying to explain the </w:t>
      </w:r>
      <w:r w:rsidR="00EB7277">
        <w:rPr>
          <w:sz w:val="22"/>
        </w:rPr>
        <w:t xml:space="preserve">idea behind my final project and </w:t>
      </w:r>
      <w:r w:rsidR="000C319E">
        <w:rPr>
          <w:sz w:val="22"/>
        </w:rPr>
        <w:t xml:space="preserve">Hertzmann’s </w:t>
      </w:r>
      <w:r w:rsidR="00C508B8">
        <w:rPr>
          <w:sz w:val="22"/>
        </w:rPr>
        <w:t xml:space="preserve">method </w:t>
      </w:r>
      <w:r w:rsidR="000D72DD">
        <w:rPr>
          <w:sz w:val="22"/>
        </w:rPr>
        <w:t xml:space="preserve">to </w:t>
      </w:r>
      <w:r w:rsidR="00BD0A4C">
        <w:rPr>
          <w:sz w:val="22"/>
        </w:rPr>
        <w:t>multiple different people</w:t>
      </w:r>
      <w:r w:rsidR="00D23CB0">
        <w:rPr>
          <w:sz w:val="22"/>
        </w:rPr>
        <w:t xml:space="preserve">, </w:t>
      </w:r>
      <w:r w:rsidR="00D32140">
        <w:rPr>
          <w:sz w:val="22"/>
        </w:rPr>
        <w:t xml:space="preserve">including those such as my family members who have little to no </w:t>
      </w:r>
      <w:r w:rsidR="00DB0A6D">
        <w:rPr>
          <w:sz w:val="22"/>
        </w:rPr>
        <w:t>computer science</w:t>
      </w:r>
      <w:r w:rsidR="004879CA">
        <w:rPr>
          <w:sz w:val="22"/>
        </w:rPr>
        <w:t xml:space="preserve"> knowledge. </w:t>
      </w:r>
      <w:r w:rsidR="00C77B1A">
        <w:rPr>
          <w:sz w:val="22"/>
        </w:rPr>
        <w:t xml:space="preserve">The process of painting in layers </w:t>
      </w:r>
      <w:r w:rsidR="007339DD">
        <w:rPr>
          <w:sz w:val="22"/>
        </w:rPr>
        <w:t>was fairly understandable</w:t>
      </w:r>
      <w:r w:rsidR="00FB6117">
        <w:rPr>
          <w:sz w:val="22"/>
        </w:rPr>
        <w:t>,</w:t>
      </w:r>
      <w:r w:rsidR="007339DD">
        <w:rPr>
          <w:sz w:val="22"/>
        </w:rPr>
        <w:t xml:space="preserve"> I believed</w:t>
      </w:r>
      <w:r w:rsidR="00FB6117">
        <w:rPr>
          <w:sz w:val="22"/>
        </w:rPr>
        <w:t>,</w:t>
      </w:r>
      <w:r w:rsidR="007339DD">
        <w:rPr>
          <w:sz w:val="22"/>
        </w:rPr>
        <w:t xml:space="preserve"> but people often got </w:t>
      </w:r>
      <w:r w:rsidR="00143389">
        <w:rPr>
          <w:sz w:val="22"/>
        </w:rPr>
        <w:t xml:space="preserve">overwhelmed by the </w:t>
      </w:r>
      <w:r w:rsidR="00D2124B">
        <w:rPr>
          <w:sz w:val="22"/>
        </w:rPr>
        <w:t xml:space="preserve">other points I tried to mention. </w:t>
      </w:r>
      <w:r w:rsidR="000316D1">
        <w:rPr>
          <w:sz w:val="22"/>
        </w:rPr>
        <w:t>As such</w:t>
      </w:r>
      <w:r w:rsidR="00DC5221">
        <w:rPr>
          <w:sz w:val="22"/>
        </w:rPr>
        <w:t>,</w:t>
      </w:r>
      <w:r w:rsidR="000316D1">
        <w:rPr>
          <w:sz w:val="22"/>
        </w:rPr>
        <w:t xml:space="preserve"> </w:t>
      </w:r>
      <w:r w:rsidR="00EA02D4">
        <w:rPr>
          <w:sz w:val="22"/>
        </w:rPr>
        <w:t>I decided to try and create a visualization of how the process worked</w:t>
      </w:r>
      <w:r w:rsidR="000616FA">
        <w:rPr>
          <w:sz w:val="22"/>
        </w:rPr>
        <w:t xml:space="preserve"> that would highlight </w:t>
      </w:r>
      <w:r w:rsidR="00F0516F">
        <w:rPr>
          <w:sz w:val="22"/>
        </w:rPr>
        <w:t xml:space="preserve">(not literally) </w:t>
      </w:r>
      <w:r w:rsidR="00AD1EB0">
        <w:rPr>
          <w:sz w:val="22"/>
        </w:rPr>
        <w:t xml:space="preserve">the layering of strokes so people could understand the </w:t>
      </w:r>
      <w:r w:rsidR="002872E1">
        <w:rPr>
          <w:sz w:val="22"/>
        </w:rPr>
        <w:t xml:space="preserve">core concept. </w:t>
      </w:r>
      <w:r w:rsidR="007A2AB3">
        <w:rPr>
          <w:sz w:val="22"/>
        </w:rPr>
        <w:t xml:space="preserve">My idea was to create a GIF </w:t>
      </w:r>
      <w:r w:rsidR="00355C2A">
        <w:rPr>
          <w:sz w:val="22"/>
        </w:rPr>
        <w:t xml:space="preserve">where each frame would be a </w:t>
      </w:r>
      <w:r w:rsidR="005D4FE3">
        <w:rPr>
          <w:sz w:val="22"/>
        </w:rPr>
        <w:t xml:space="preserve">snapshot of the canvas at a certain point and together they would illustrate the </w:t>
      </w:r>
      <w:r w:rsidR="00CD5C25">
        <w:rPr>
          <w:sz w:val="22"/>
        </w:rPr>
        <w:t xml:space="preserve">creative process. </w:t>
      </w:r>
      <w:r w:rsidR="001871DC">
        <w:rPr>
          <w:sz w:val="22"/>
        </w:rPr>
        <w:t xml:space="preserve">Initially I tried to </w:t>
      </w:r>
      <w:r w:rsidR="002A49D0">
        <w:rPr>
          <w:sz w:val="22"/>
        </w:rPr>
        <w:t xml:space="preserve">create a GIF at 20fps with </w:t>
      </w:r>
      <w:r w:rsidR="00BB2BFC">
        <w:rPr>
          <w:sz w:val="22"/>
        </w:rPr>
        <w:t xml:space="preserve">1 frame per stroke… until I estimated that this would </w:t>
      </w:r>
      <w:r w:rsidR="00987CFE">
        <w:rPr>
          <w:sz w:val="22"/>
        </w:rPr>
        <w:t>end up being an approximately 2-</w:t>
      </w:r>
      <w:r w:rsidR="00BB2BFC">
        <w:rPr>
          <w:sz w:val="22"/>
        </w:rPr>
        <w:t>hour long GIF</w:t>
      </w:r>
      <w:r w:rsidR="00B863BF">
        <w:rPr>
          <w:sz w:val="22"/>
        </w:rPr>
        <w:t xml:space="preserve">, not exactly feasible. </w:t>
      </w:r>
      <w:r w:rsidR="00096F5B">
        <w:rPr>
          <w:sz w:val="22"/>
        </w:rPr>
        <w:t xml:space="preserve">To remedy this, I instead devised </w:t>
      </w:r>
      <w:r w:rsidR="00721C34">
        <w:rPr>
          <w:sz w:val="22"/>
        </w:rPr>
        <w:t xml:space="preserve">a method so that </w:t>
      </w:r>
      <w:r w:rsidR="00B30B68">
        <w:rPr>
          <w:sz w:val="22"/>
        </w:rPr>
        <w:t xml:space="preserve">the </w:t>
      </w:r>
      <w:r w:rsidR="00656FD8">
        <w:rPr>
          <w:sz w:val="22"/>
        </w:rPr>
        <w:t xml:space="preserve">canvas would be captured every fifth of the way through each layer </w:t>
      </w:r>
      <w:r w:rsidR="0033448D">
        <w:rPr>
          <w:sz w:val="22"/>
        </w:rPr>
        <w:t xml:space="preserve">and these images together would </w:t>
      </w:r>
      <w:r w:rsidR="00E66E61">
        <w:rPr>
          <w:sz w:val="22"/>
        </w:rPr>
        <w:t>be assembled into a GIF. Actually implementing this required a lot of finagling and figuring out how</w:t>
      </w:r>
      <w:r w:rsidR="000A7A41">
        <w:rPr>
          <w:sz w:val="22"/>
        </w:rPr>
        <w:t xml:space="preserve"> the animated GIFs worked from A</w:t>
      </w:r>
      <w:r w:rsidR="00E66E61">
        <w:rPr>
          <w:sz w:val="22"/>
        </w:rPr>
        <w:t xml:space="preserve">ssignment 1. </w:t>
      </w:r>
      <w:r w:rsidR="006A2A13">
        <w:rPr>
          <w:sz w:val="22"/>
        </w:rPr>
        <w:t xml:space="preserve">My implementation </w:t>
      </w:r>
      <w:r w:rsidR="005C5E98">
        <w:rPr>
          <w:sz w:val="22"/>
        </w:rPr>
        <w:t>is somewhat of a hack, but then again isn’t that what Computer Graphics is all about</w:t>
      </w:r>
      <w:r w:rsidR="00234045">
        <w:rPr>
          <w:sz w:val="22"/>
        </w:rPr>
        <w:t xml:space="preserve">? </w:t>
      </w:r>
      <w:r w:rsidR="000C4A7F">
        <w:rPr>
          <w:sz w:val="22"/>
        </w:rPr>
        <w:t xml:space="preserve">In implementing this feature, I changed a </w:t>
      </w:r>
      <w:r w:rsidR="00B25C21">
        <w:rPr>
          <w:sz w:val="22"/>
        </w:rPr>
        <w:t xml:space="preserve">couple things from the simple </w:t>
      </w:r>
      <w:r w:rsidR="000C4A7F">
        <w:rPr>
          <w:sz w:val="22"/>
        </w:rPr>
        <w:t>description I provided above</w:t>
      </w:r>
      <w:r w:rsidR="00355950">
        <w:rPr>
          <w:sz w:val="22"/>
        </w:rPr>
        <w:t xml:space="preserve">. </w:t>
      </w:r>
      <w:r w:rsidR="005F3C40">
        <w:rPr>
          <w:sz w:val="22"/>
        </w:rPr>
        <w:t xml:space="preserve">Firstly, </w:t>
      </w:r>
      <w:r w:rsidR="00112926">
        <w:rPr>
          <w:sz w:val="22"/>
        </w:rPr>
        <w:t xml:space="preserve">since I had the special </w:t>
      </w:r>
      <w:r w:rsidR="009114A2">
        <w:rPr>
          <w:sz w:val="22"/>
        </w:rPr>
        <w:t xml:space="preserve">property that the distance from the canvas to any pixel was Number.MAX_SAFE_INTEGER </w:t>
      </w:r>
      <w:r w:rsidR="00D60ABD">
        <w:rPr>
          <w:sz w:val="22"/>
        </w:rPr>
        <w:t xml:space="preserve">and that the pixel values automatically clamped themselves I had set the </w:t>
      </w:r>
      <w:r w:rsidR="002D7292">
        <w:rPr>
          <w:sz w:val="22"/>
        </w:rPr>
        <w:t>original canvas pixels to be (0,0,0,0) in terms of RGBA</w:t>
      </w:r>
      <w:r w:rsidR="00CE6F12">
        <w:rPr>
          <w:sz w:val="22"/>
        </w:rPr>
        <w:t xml:space="preserve">. While this fixed the </w:t>
      </w:r>
      <w:r w:rsidR="007A6B1C">
        <w:rPr>
          <w:sz w:val="22"/>
        </w:rPr>
        <w:t>distance problem</w:t>
      </w:r>
      <w:r w:rsidR="003254AD">
        <w:rPr>
          <w:sz w:val="22"/>
        </w:rPr>
        <w:t>,</w:t>
      </w:r>
      <w:r w:rsidR="007A6B1C">
        <w:rPr>
          <w:sz w:val="22"/>
        </w:rPr>
        <w:t xml:space="preserve"> I had to address this in my GIF creation </w:t>
      </w:r>
      <w:r w:rsidR="00343607">
        <w:rPr>
          <w:sz w:val="22"/>
        </w:rPr>
        <w:t xml:space="preserve">by converting all pixels with an alpha value of 0 to white in the copy of the canvas I was adding to the gifEncoder. </w:t>
      </w:r>
      <w:r w:rsidR="006C7A06">
        <w:rPr>
          <w:sz w:val="22"/>
        </w:rPr>
        <w:t xml:space="preserve">Another </w:t>
      </w:r>
      <w:r w:rsidR="004B1FC7">
        <w:rPr>
          <w:sz w:val="22"/>
        </w:rPr>
        <w:t xml:space="preserve">design decision I made was that I added </w:t>
      </w:r>
      <w:r w:rsidR="00A421CB">
        <w:rPr>
          <w:sz w:val="22"/>
        </w:rPr>
        <w:t xml:space="preserve">6 frames of the initial blank canvas, </w:t>
      </w:r>
      <w:r w:rsidR="004B1FC7">
        <w:rPr>
          <w:sz w:val="22"/>
        </w:rPr>
        <w:t>6 more frames at the end of each layer</w:t>
      </w:r>
      <w:r w:rsidR="004328F2">
        <w:rPr>
          <w:sz w:val="22"/>
        </w:rPr>
        <w:t>,</w:t>
      </w:r>
      <w:r w:rsidR="004B1FC7">
        <w:rPr>
          <w:sz w:val="22"/>
        </w:rPr>
        <w:t xml:space="preserve"> and an additional 12 frames at the end of the final picture so that it would pause at these points allowing the viewer </w:t>
      </w:r>
      <w:r w:rsidR="00D016D9">
        <w:rPr>
          <w:sz w:val="22"/>
        </w:rPr>
        <w:t xml:space="preserve">to see the process </w:t>
      </w:r>
      <w:r w:rsidR="00443DAC">
        <w:rPr>
          <w:sz w:val="22"/>
        </w:rPr>
        <w:t>at the</w:t>
      </w:r>
      <w:r w:rsidR="00050AC9">
        <w:rPr>
          <w:sz w:val="22"/>
        </w:rPr>
        <w:t xml:space="preserve">se checkpoints along the way. </w:t>
      </w:r>
    </w:p>
    <w:p w14:paraId="276999AF" w14:textId="77777777" w:rsidR="00425D39" w:rsidRDefault="00425D39" w:rsidP="00425D39">
      <w:pPr>
        <w:rPr>
          <w:sz w:val="22"/>
        </w:rPr>
      </w:pPr>
    </w:p>
    <w:p w14:paraId="19399516" w14:textId="3B0F85E4" w:rsidR="00425D39" w:rsidRDefault="00425D39" w:rsidP="00425D39">
      <w:pPr>
        <w:rPr>
          <w:sz w:val="22"/>
        </w:rPr>
      </w:pPr>
      <w:r>
        <w:rPr>
          <w:b/>
          <w:sz w:val="22"/>
        </w:rPr>
        <w:t>Results</w:t>
      </w:r>
      <w:r w:rsidR="002B7E3D">
        <w:rPr>
          <w:b/>
          <w:sz w:val="22"/>
        </w:rPr>
        <w:t xml:space="preserve"> and Discussion</w:t>
      </w:r>
    </w:p>
    <w:p w14:paraId="1AD5BE92" w14:textId="20CF16AF" w:rsidR="00D8329E" w:rsidRDefault="00425D39" w:rsidP="00723FD6">
      <w:pPr>
        <w:rPr>
          <w:sz w:val="22"/>
        </w:rPr>
      </w:pPr>
      <w:r>
        <w:rPr>
          <w:sz w:val="22"/>
        </w:rPr>
        <w:tab/>
      </w:r>
      <w:r w:rsidR="00D10992">
        <w:rPr>
          <w:sz w:val="22"/>
        </w:rPr>
        <w:t xml:space="preserve">Overall I am very happy with the way this project turned out. </w:t>
      </w:r>
      <w:r w:rsidR="00422B0B">
        <w:rPr>
          <w:sz w:val="22"/>
        </w:rPr>
        <w:t xml:space="preserve">I feel that I definitely achieved my </w:t>
      </w:r>
      <w:r w:rsidR="000E2D2A">
        <w:rPr>
          <w:sz w:val="22"/>
        </w:rPr>
        <w:t xml:space="preserve">goal of </w:t>
      </w:r>
      <w:r w:rsidR="00886AE7">
        <w:rPr>
          <w:sz w:val="22"/>
        </w:rPr>
        <w:t xml:space="preserve">creating digital paintings from </w:t>
      </w:r>
      <w:r w:rsidR="00170A3A">
        <w:rPr>
          <w:sz w:val="22"/>
        </w:rPr>
        <w:t>images, indeed going far past my own expectations thanks to the help of Professor Hertzmann’s work.</w:t>
      </w:r>
      <w:r w:rsidR="0005052C">
        <w:rPr>
          <w:sz w:val="22"/>
        </w:rPr>
        <w:t xml:space="preserve"> </w:t>
      </w:r>
      <w:r w:rsidR="00EC05C5">
        <w:rPr>
          <w:sz w:val="22"/>
        </w:rPr>
        <w:t xml:space="preserve">Furthermore, </w:t>
      </w:r>
      <w:r w:rsidR="00D809A9">
        <w:rPr>
          <w:sz w:val="22"/>
        </w:rPr>
        <w:t xml:space="preserve">I </w:t>
      </w:r>
      <w:r w:rsidR="00CD6CA1">
        <w:rPr>
          <w:sz w:val="22"/>
        </w:rPr>
        <w:t xml:space="preserve">greatly enjoyed this project and </w:t>
      </w:r>
      <w:r w:rsidR="00421E41">
        <w:rPr>
          <w:sz w:val="22"/>
        </w:rPr>
        <w:t xml:space="preserve">being able to see </w:t>
      </w:r>
      <w:r w:rsidR="006261DB">
        <w:rPr>
          <w:sz w:val="22"/>
        </w:rPr>
        <w:t>the product of my work</w:t>
      </w:r>
      <w:r w:rsidR="00006ECC">
        <w:rPr>
          <w:sz w:val="22"/>
        </w:rPr>
        <w:t xml:space="preserve"> on the screen</w:t>
      </w:r>
      <w:r w:rsidR="00405194">
        <w:rPr>
          <w:sz w:val="22"/>
        </w:rPr>
        <w:t xml:space="preserve">, especially in the form of the animated GIFs which I believe </w:t>
      </w:r>
      <w:r w:rsidR="00244D3C">
        <w:rPr>
          <w:sz w:val="22"/>
        </w:rPr>
        <w:t xml:space="preserve">do a very good job of illustrating the </w:t>
      </w:r>
      <w:r w:rsidR="0083638D">
        <w:rPr>
          <w:sz w:val="22"/>
        </w:rPr>
        <w:t>multi-layered</w:t>
      </w:r>
      <w:r w:rsidR="00EA329E">
        <w:rPr>
          <w:sz w:val="22"/>
        </w:rPr>
        <w:t xml:space="preserve"> technique employed in this </w:t>
      </w:r>
      <w:r w:rsidR="00424DB6">
        <w:rPr>
          <w:sz w:val="22"/>
        </w:rPr>
        <w:t xml:space="preserve">approach. </w:t>
      </w:r>
      <w:r w:rsidR="003A62F9">
        <w:rPr>
          <w:sz w:val="22"/>
        </w:rPr>
        <w:t xml:space="preserve">Going further, </w:t>
      </w:r>
      <w:r w:rsidR="00061043">
        <w:rPr>
          <w:sz w:val="22"/>
        </w:rPr>
        <w:t xml:space="preserve">in continuing this project I would </w:t>
      </w:r>
      <w:r w:rsidR="00B45D1A">
        <w:rPr>
          <w:sz w:val="22"/>
        </w:rPr>
        <w:t xml:space="preserve">look into a variety of different directions in which to expand. </w:t>
      </w:r>
      <w:r w:rsidR="00184174">
        <w:rPr>
          <w:sz w:val="22"/>
        </w:rPr>
        <w:t xml:space="preserve">As previously mentioned, I believe adding </w:t>
      </w:r>
      <w:r w:rsidR="00E7510C">
        <w:rPr>
          <w:sz w:val="22"/>
        </w:rPr>
        <w:t xml:space="preserve">more variety to the brush strokes themselves instead of </w:t>
      </w:r>
      <w:r w:rsidR="00780F4D">
        <w:rPr>
          <w:sz w:val="22"/>
        </w:rPr>
        <w:t xml:space="preserve">simple circle-based curves </w:t>
      </w:r>
      <w:r w:rsidR="00F30C78">
        <w:rPr>
          <w:sz w:val="22"/>
        </w:rPr>
        <w:t xml:space="preserve">would greatly enhance the visual effects. </w:t>
      </w:r>
      <w:r w:rsidR="00DA5525">
        <w:rPr>
          <w:sz w:val="22"/>
        </w:rPr>
        <w:t>Additionally</w:t>
      </w:r>
      <w:r w:rsidR="009B597D">
        <w:rPr>
          <w:sz w:val="22"/>
        </w:rPr>
        <w:t>,</w:t>
      </w:r>
      <w:r w:rsidR="00DA5525">
        <w:rPr>
          <w:sz w:val="22"/>
        </w:rPr>
        <w:t xml:space="preserve"> I </w:t>
      </w:r>
      <w:r w:rsidR="00821386">
        <w:rPr>
          <w:sz w:val="22"/>
        </w:rPr>
        <w:t xml:space="preserve">would </w:t>
      </w:r>
      <w:r w:rsidR="00A2029C">
        <w:rPr>
          <w:sz w:val="22"/>
        </w:rPr>
        <w:t xml:space="preserve">like to be able to simulate other artistic styles not achievable by this multi-layered, brush stroke technique such as those employed in traditional Asian art that </w:t>
      </w:r>
      <w:r w:rsidR="009B597D">
        <w:rPr>
          <w:sz w:val="22"/>
        </w:rPr>
        <w:t xml:space="preserve">uses sparse calligraphic strokes to </w:t>
      </w:r>
      <w:r w:rsidR="000D1A62">
        <w:rPr>
          <w:sz w:val="22"/>
        </w:rPr>
        <w:t xml:space="preserve">make impressive paintings or </w:t>
      </w:r>
      <w:r w:rsidR="003B4B64">
        <w:rPr>
          <w:sz w:val="22"/>
        </w:rPr>
        <w:t xml:space="preserve">more shape/form focused imagery such as in Picasso’s pieces. </w:t>
      </w:r>
      <w:r w:rsidR="008C23D1">
        <w:rPr>
          <w:sz w:val="22"/>
        </w:rPr>
        <w:t xml:space="preserve">In following up on my </w:t>
      </w:r>
      <w:r w:rsidR="00B805FC">
        <w:rPr>
          <w:sz w:val="22"/>
        </w:rPr>
        <w:t xml:space="preserve">visualization technique, ideally I’d want to make some way to visualize </w:t>
      </w:r>
      <w:r w:rsidR="00F710E1">
        <w:rPr>
          <w:sz w:val="22"/>
        </w:rPr>
        <w:t xml:space="preserve">the actual painting of each stroke, perhaps by </w:t>
      </w:r>
      <w:r w:rsidR="00AC4FBE">
        <w:rPr>
          <w:sz w:val="22"/>
        </w:rPr>
        <w:t xml:space="preserve">capturing pictures after each circle is painted and compiling them into a movie of sorts. </w:t>
      </w:r>
      <w:r w:rsidR="00BB3053">
        <w:rPr>
          <w:sz w:val="22"/>
        </w:rPr>
        <w:t>Of course this would require a</w:t>
      </w:r>
      <w:r w:rsidR="00393035">
        <w:rPr>
          <w:sz w:val="22"/>
        </w:rPr>
        <w:t xml:space="preserve">n enormous number of frames so I’m not exactly sure how it would be achieved. </w:t>
      </w:r>
      <w:r w:rsidR="00FB44FF">
        <w:rPr>
          <w:sz w:val="22"/>
        </w:rPr>
        <w:t xml:space="preserve">Overall, I found this </w:t>
      </w:r>
      <w:r w:rsidR="005E0E69">
        <w:rPr>
          <w:sz w:val="22"/>
        </w:rPr>
        <w:t>undertaking</w:t>
      </w:r>
      <w:r w:rsidR="00FB44FF">
        <w:rPr>
          <w:sz w:val="22"/>
        </w:rPr>
        <w:t xml:space="preserve"> to be one </w:t>
      </w:r>
      <w:r w:rsidR="005E0E69">
        <w:rPr>
          <w:sz w:val="22"/>
        </w:rPr>
        <w:t>of my favorite project</w:t>
      </w:r>
      <w:r w:rsidR="00577171">
        <w:rPr>
          <w:sz w:val="22"/>
        </w:rPr>
        <w:t xml:space="preserve">s </w:t>
      </w:r>
      <w:r w:rsidR="005C7B4A">
        <w:rPr>
          <w:sz w:val="22"/>
        </w:rPr>
        <w:t xml:space="preserve">so far </w:t>
      </w:r>
      <w:r w:rsidR="00577171">
        <w:rPr>
          <w:sz w:val="22"/>
        </w:rPr>
        <w:t>at Princeton and am very happy with what I was able to create.</w:t>
      </w:r>
      <w:r w:rsidR="00D23599">
        <w:rPr>
          <w:sz w:val="22"/>
        </w:rPr>
        <w:t xml:space="preserve"> I have</w:t>
      </w:r>
      <w:r w:rsidR="00F7627E">
        <w:rPr>
          <w:sz w:val="22"/>
        </w:rPr>
        <w:t xml:space="preserve"> added some results from my </w:t>
      </w:r>
      <w:r w:rsidR="002A2CF4">
        <w:rPr>
          <w:sz w:val="22"/>
        </w:rPr>
        <w:t xml:space="preserve">project below </w:t>
      </w:r>
      <w:r w:rsidR="00CA7AAF">
        <w:rPr>
          <w:sz w:val="22"/>
        </w:rPr>
        <w:t>for viewing.</w:t>
      </w:r>
      <w:r w:rsidR="002226D3">
        <w:rPr>
          <w:sz w:val="22"/>
        </w:rPr>
        <w:t xml:space="preserve"> </w:t>
      </w:r>
      <w:r w:rsidR="00294934">
        <w:rPr>
          <w:sz w:val="22"/>
        </w:rPr>
        <w:t xml:space="preserve">To try it out for yourself, go to </w:t>
      </w:r>
      <w:hyperlink r:id="rId8" w:history="1">
        <w:r w:rsidR="003B76E0" w:rsidRPr="00EB43CC">
          <w:rPr>
            <w:rStyle w:val="Hyperlink"/>
            <w:sz w:val="22"/>
          </w:rPr>
          <w:t>http://nickjiang.me</w:t>
        </w:r>
        <w:r w:rsidR="003B76E0" w:rsidRPr="00EB43CC">
          <w:rPr>
            <w:rStyle w:val="Hyperlink"/>
            <w:sz w:val="22"/>
          </w:rPr>
          <w:t>/</w:t>
        </w:r>
        <w:r w:rsidR="003B76E0" w:rsidRPr="00EB43CC">
          <w:rPr>
            <w:rStyle w:val="Hyperlink"/>
            <w:sz w:val="22"/>
          </w:rPr>
          <w:t>Painting426</w:t>
        </w:r>
      </w:hyperlink>
      <w:r w:rsidR="00294934">
        <w:rPr>
          <w:sz w:val="22"/>
        </w:rPr>
        <w:t xml:space="preserve">. </w:t>
      </w:r>
    </w:p>
    <w:p w14:paraId="14FC9D11" w14:textId="614805FB" w:rsidR="00D8329E" w:rsidRDefault="00D8329E" w:rsidP="00723FD6">
      <w:pPr>
        <w:rPr>
          <w:sz w:val="22"/>
        </w:rPr>
      </w:pPr>
    </w:p>
    <w:p w14:paraId="3A22473B" w14:textId="50975932" w:rsidR="00D8329E" w:rsidRDefault="00D8329E" w:rsidP="00723FD6">
      <w:pPr>
        <w:rPr>
          <w:sz w:val="22"/>
        </w:rPr>
      </w:pPr>
    </w:p>
    <w:p w14:paraId="501362CC" w14:textId="77777777" w:rsidR="00D8329E" w:rsidRDefault="00D8329E" w:rsidP="00723FD6">
      <w:pPr>
        <w:rPr>
          <w:sz w:val="22"/>
        </w:rPr>
      </w:pPr>
    </w:p>
    <w:p w14:paraId="7FDE0FFA" w14:textId="5570DF8D" w:rsidR="003B76E0" w:rsidRDefault="003B76E0" w:rsidP="00723FD6">
      <w:pPr>
        <w:rPr>
          <w:sz w:val="22"/>
        </w:rPr>
      </w:pPr>
      <w:r>
        <w:rPr>
          <w:sz w:val="22"/>
        </w:rPr>
        <w:br w:type="page"/>
      </w:r>
    </w:p>
    <w:p w14:paraId="0517DA24" w14:textId="14A375B0" w:rsidR="003B76E0" w:rsidRDefault="003B76E0" w:rsidP="00723FD6">
      <w:pPr>
        <w:rPr>
          <w:sz w:val="22"/>
        </w:rPr>
      </w:pPr>
    </w:p>
    <w:p w14:paraId="66889DDE" w14:textId="797F5587" w:rsidR="006C43C1" w:rsidRDefault="00DB0674" w:rsidP="00723FD6">
      <w:pPr>
        <w:rPr>
          <w:sz w:val="22"/>
        </w:rPr>
      </w:pPr>
      <w:r>
        <w:rPr>
          <w:noProof/>
          <w:sz w:val="22"/>
        </w:rPr>
        <w:drawing>
          <wp:anchor distT="0" distB="0" distL="114300" distR="114300" simplePos="0" relativeHeight="251664384" behindDoc="1" locked="0" layoutInCell="1" allowOverlap="1" wp14:anchorId="1B571FAD" wp14:editId="40798CE6">
            <wp:simplePos x="0" y="0"/>
            <wp:positionH relativeFrom="column">
              <wp:posOffset>3018790</wp:posOffset>
            </wp:positionH>
            <wp:positionV relativeFrom="paragraph">
              <wp:posOffset>-42545</wp:posOffset>
            </wp:positionV>
            <wp:extent cx="3372485" cy="2103120"/>
            <wp:effectExtent l="0" t="0" r="5715" b="508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aterfallImpression.png"/>
                    <pic:cNvPicPr/>
                  </pic:nvPicPr>
                  <pic:blipFill>
                    <a:blip r:embed="rId9">
                      <a:extLst>
                        <a:ext uri="{28A0092B-C50C-407E-A947-70E740481C1C}">
                          <a14:useLocalDpi xmlns:a14="http://schemas.microsoft.com/office/drawing/2010/main" val="0"/>
                        </a:ext>
                      </a:extLst>
                    </a:blip>
                    <a:stretch>
                      <a:fillRect/>
                    </a:stretch>
                  </pic:blipFill>
                  <pic:spPr>
                    <a:xfrm>
                      <a:off x="0" y="0"/>
                      <a:ext cx="3372485" cy="2103120"/>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6432" behindDoc="1" locked="0" layoutInCell="1" allowOverlap="1" wp14:anchorId="3D3D6C27" wp14:editId="250121F1">
            <wp:simplePos x="0" y="0"/>
            <wp:positionH relativeFrom="column">
              <wp:posOffset>-403225</wp:posOffset>
            </wp:positionH>
            <wp:positionV relativeFrom="paragraph">
              <wp:posOffset>-41275</wp:posOffset>
            </wp:positionV>
            <wp:extent cx="3372485" cy="2103120"/>
            <wp:effectExtent l="0" t="0" r="5715"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aterfall.jpg"/>
                    <pic:cNvPicPr/>
                  </pic:nvPicPr>
                  <pic:blipFill>
                    <a:blip r:embed="rId10">
                      <a:extLst>
                        <a:ext uri="{28A0092B-C50C-407E-A947-70E740481C1C}">
                          <a14:useLocalDpi xmlns:a14="http://schemas.microsoft.com/office/drawing/2010/main" val="0"/>
                        </a:ext>
                      </a:extLst>
                    </a:blip>
                    <a:stretch>
                      <a:fillRect/>
                    </a:stretch>
                  </pic:blipFill>
                  <pic:spPr>
                    <a:xfrm>
                      <a:off x="0" y="0"/>
                      <a:ext cx="3372485" cy="2103120"/>
                    </a:xfrm>
                    <a:prstGeom prst="rect">
                      <a:avLst/>
                    </a:prstGeom>
                  </pic:spPr>
                </pic:pic>
              </a:graphicData>
            </a:graphic>
            <wp14:sizeRelH relativeFrom="page">
              <wp14:pctWidth>0</wp14:pctWidth>
            </wp14:sizeRelH>
            <wp14:sizeRelV relativeFrom="page">
              <wp14:pctHeight>0</wp14:pctHeight>
            </wp14:sizeRelV>
          </wp:anchor>
        </w:drawing>
      </w:r>
    </w:p>
    <w:p w14:paraId="221D43E3" w14:textId="726A6D5F" w:rsidR="006C43C1" w:rsidRDefault="006C43C1" w:rsidP="00723FD6">
      <w:pPr>
        <w:rPr>
          <w:sz w:val="22"/>
        </w:rPr>
      </w:pPr>
    </w:p>
    <w:p w14:paraId="57C22711" w14:textId="695072BC" w:rsidR="006C43C1" w:rsidRDefault="006C43C1" w:rsidP="00723FD6">
      <w:pPr>
        <w:rPr>
          <w:sz w:val="22"/>
        </w:rPr>
      </w:pPr>
    </w:p>
    <w:p w14:paraId="4E619B94" w14:textId="73EE8935" w:rsidR="006C43C1" w:rsidRDefault="006C43C1" w:rsidP="00723FD6">
      <w:pPr>
        <w:rPr>
          <w:sz w:val="22"/>
        </w:rPr>
      </w:pPr>
    </w:p>
    <w:p w14:paraId="19503B95" w14:textId="4E76403F" w:rsidR="00012D5D" w:rsidRDefault="00012D5D" w:rsidP="00723FD6">
      <w:pPr>
        <w:rPr>
          <w:sz w:val="22"/>
        </w:rPr>
      </w:pPr>
    </w:p>
    <w:p w14:paraId="06AF5886" w14:textId="1BBBD49A" w:rsidR="00012D5D" w:rsidRDefault="00012D5D" w:rsidP="00723FD6">
      <w:pPr>
        <w:rPr>
          <w:sz w:val="22"/>
        </w:rPr>
      </w:pPr>
    </w:p>
    <w:p w14:paraId="360A7CAD" w14:textId="700A9483" w:rsidR="00012D5D" w:rsidRDefault="00012D5D" w:rsidP="00723FD6">
      <w:pPr>
        <w:rPr>
          <w:sz w:val="22"/>
        </w:rPr>
      </w:pPr>
    </w:p>
    <w:p w14:paraId="086AEE12" w14:textId="71222839" w:rsidR="006C43C1" w:rsidRDefault="006C43C1" w:rsidP="00723FD6">
      <w:pPr>
        <w:rPr>
          <w:sz w:val="22"/>
        </w:rPr>
      </w:pPr>
    </w:p>
    <w:p w14:paraId="37F67E08" w14:textId="52935E26" w:rsidR="00012D5D" w:rsidRDefault="00012D5D" w:rsidP="00723FD6">
      <w:pPr>
        <w:rPr>
          <w:sz w:val="22"/>
        </w:rPr>
      </w:pPr>
    </w:p>
    <w:p w14:paraId="099D5E7F" w14:textId="3B761AAA" w:rsidR="00012D5D" w:rsidRDefault="00012D5D" w:rsidP="00723FD6">
      <w:pPr>
        <w:rPr>
          <w:sz w:val="22"/>
        </w:rPr>
      </w:pPr>
    </w:p>
    <w:p w14:paraId="093BDF64" w14:textId="33BB3026" w:rsidR="006C43C1" w:rsidRDefault="006C43C1" w:rsidP="00723FD6">
      <w:pPr>
        <w:rPr>
          <w:sz w:val="22"/>
        </w:rPr>
      </w:pPr>
    </w:p>
    <w:p w14:paraId="0082ED31" w14:textId="31ABE7D8" w:rsidR="00012D5D" w:rsidRDefault="00012D5D" w:rsidP="00723FD6">
      <w:pPr>
        <w:rPr>
          <w:sz w:val="22"/>
        </w:rPr>
      </w:pPr>
    </w:p>
    <w:p w14:paraId="4C7E6591" w14:textId="74B2724F" w:rsidR="006C43C1" w:rsidRDefault="001D1DBD" w:rsidP="001D1DBD">
      <w:pPr>
        <w:jc w:val="center"/>
        <w:rPr>
          <w:sz w:val="22"/>
        </w:rPr>
      </w:pPr>
      <w:r>
        <w:rPr>
          <w:sz w:val="22"/>
        </w:rPr>
        <w:t>Figure 2. Impressionism Filter</w:t>
      </w:r>
      <w:r w:rsidR="00C3574D">
        <w:rPr>
          <w:sz w:val="22"/>
        </w:rPr>
        <w:t xml:space="preserve"> (original left, stylized right)</w:t>
      </w:r>
    </w:p>
    <w:p w14:paraId="164EBD76" w14:textId="4C486C9D" w:rsidR="008032C3" w:rsidRDefault="008032C3" w:rsidP="001D1DBD">
      <w:pPr>
        <w:jc w:val="center"/>
        <w:rPr>
          <w:sz w:val="22"/>
        </w:rPr>
      </w:pPr>
    </w:p>
    <w:p w14:paraId="65C71D66" w14:textId="350A0F30" w:rsidR="008032C3" w:rsidRDefault="008032C3" w:rsidP="001D1DBD">
      <w:pPr>
        <w:jc w:val="center"/>
        <w:rPr>
          <w:sz w:val="22"/>
        </w:rPr>
      </w:pPr>
    </w:p>
    <w:p w14:paraId="0FE3CDCC" w14:textId="56CB435D" w:rsidR="00012D5D" w:rsidRDefault="00DB0674" w:rsidP="001D1DBD">
      <w:pPr>
        <w:jc w:val="center"/>
        <w:rPr>
          <w:sz w:val="22"/>
        </w:rPr>
      </w:pPr>
      <w:r>
        <w:rPr>
          <w:noProof/>
          <w:sz w:val="22"/>
        </w:rPr>
        <w:drawing>
          <wp:anchor distT="0" distB="0" distL="114300" distR="114300" simplePos="0" relativeHeight="251667456" behindDoc="1" locked="0" layoutInCell="1" allowOverlap="1" wp14:anchorId="77933092" wp14:editId="2436E419">
            <wp:simplePos x="0" y="0"/>
            <wp:positionH relativeFrom="column">
              <wp:posOffset>-178435</wp:posOffset>
            </wp:positionH>
            <wp:positionV relativeFrom="paragraph">
              <wp:posOffset>140335</wp:posOffset>
            </wp:positionV>
            <wp:extent cx="3152775" cy="2103120"/>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nsetLake.jpg"/>
                    <pic:cNvPicPr/>
                  </pic:nvPicPr>
                  <pic:blipFill>
                    <a:blip r:embed="rId11">
                      <a:extLst>
                        <a:ext uri="{28A0092B-C50C-407E-A947-70E740481C1C}">
                          <a14:useLocalDpi xmlns:a14="http://schemas.microsoft.com/office/drawing/2010/main" val="0"/>
                        </a:ext>
                      </a:extLst>
                    </a:blip>
                    <a:stretch>
                      <a:fillRect/>
                    </a:stretch>
                  </pic:blipFill>
                  <pic:spPr>
                    <a:xfrm>
                      <a:off x="0" y="0"/>
                      <a:ext cx="3152775" cy="2103120"/>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5408" behindDoc="1" locked="0" layoutInCell="1" allowOverlap="1" wp14:anchorId="3EC6F631" wp14:editId="3EC33DB7">
            <wp:simplePos x="0" y="0"/>
            <wp:positionH relativeFrom="column">
              <wp:posOffset>3022600</wp:posOffset>
            </wp:positionH>
            <wp:positionV relativeFrom="paragraph">
              <wp:posOffset>136948</wp:posOffset>
            </wp:positionV>
            <wp:extent cx="3152775" cy="2103120"/>
            <wp:effectExtent l="0" t="0" r="0" b="508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nsetLakeExpression.png"/>
                    <pic:cNvPicPr/>
                  </pic:nvPicPr>
                  <pic:blipFill>
                    <a:blip r:embed="rId12">
                      <a:extLst>
                        <a:ext uri="{28A0092B-C50C-407E-A947-70E740481C1C}">
                          <a14:useLocalDpi xmlns:a14="http://schemas.microsoft.com/office/drawing/2010/main" val="0"/>
                        </a:ext>
                      </a:extLst>
                    </a:blip>
                    <a:stretch>
                      <a:fillRect/>
                    </a:stretch>
                  </pic:blipFill>
                  <pic:spPr>
                    <a:xfrm>
                      <a:off x="0" y="0"/>
                      <a:ext cx="3152775" cy="2103120"/>
                    </a:xfrm>
                    <a:prstGeom prst="rect">
                      <a:avLst/>
                    </a:prstGeom>
                  </pic:spPr>
                </pic:pic>
              </a:graphicData>
            </a:graphic>
            <wp14:sizeRelH relativeFrom="page">
              <wp14:pctWidth>0</wp14:pctWidth>
            </wp14:sizeRelH>
            <wp14:sizeRelV relativeFrom="page">
              <wp14:pctHeight>0</wp14:pctHeight>
            </wp14:sizeRelV>
          </wp:anchor>
        </w:drawing>
      </w:r>
    </w:p>
    <w:p w14:paraId="7DA9E65E" w14:textId="158CCF3D" w:rsidR="001D1DBD" w:rsidRDefault="001D1DBD" w:rsidP="00723FD6">
      <w:pPr>
        <w:rPr>
          <w:sz w:val="22"/>
        </w:rPr>
      </w:pPr>
    </w:p>
    <w:p w14:paraId="79F79104" w14:textId="02865D66" w:rsidR="001D1DBD" w:rsidRDefault="001D1DBD" w:rsidP="00723FD6">
      <w:pPr>
        <w:rPr>
          <w:sz w:val="22"/>
        </w:rPr>
      </w:pPr>
    </w:p>
    <w:p w14:paraId="298343CF" w14:textId="6BEF522D" w:rsidR="001D1DBD" w:rsidRDefault="001D1DBD" w:rsidP="00723FD6">
      <w:pPr>
        <w:rPr>
          <w:sz w:val="22"/>
        </w:rPr>
      </w:pPr>
    </w:p>
    <w:p w14:paraId="2BCD31B2" w14:textId="019F1FCB" w:rsidR="001D1DBD" w:rsidRDefault="001D1DBD" w:rsidP="00723FD6">
      <w:pPr>
        <w:rPr>
          <w:sz w:val="22"/>
        </w:rPr>
      </w:pPr>
    </w:p>
    <w:p w14:paraId="425B5F11" w14:textId="6F556437" w:rsidR="001D1DBD" w:rsidRDefault="001D1DBD" w:rsidP="00723FD6">
      <w:pPr>
        <w:rPr>
          <w:sz w:val="22"/>
        </w:rPr>
      </w:pPr>
    </w:p>
    <w:p w14:paraId="465AEE1C" w14:textId="5842F8C3" w:rsidR="001D1DBD" w:rsidRDefault="001D1DBD" w:rsidP="00723FD6">
      <w:pPr>
        <w:rPr>
          <w:sz w:val="22"/>
        </w:rPr>
      </w:pPr>
    </w:p>
    <w:p w14:paraId="296D8755" w14:textId="1C32469E" w:rsidR="001D1DBD" w:rsidRDefault="001D1DBD" w:rsidP="00723FD6">
      <w:pPr>
        <w:rPr>
          <w:sz w:val="22"/>
        </w:rPr>
      </w:pPr>
    </w:p>
    <w:p w14:paraId="69ED9594" w14:textId="471CEB1C" w:rsidR="001D1DBD" w:rsidRDefault="001D1DBD" w:rsidP="00723FD6">
      <w:pPr>
        <w:rPr>
          <w:sz w:val="22"/>
        </w:rPr>
      </w:pPr>
    </w:p>
    <w:p w14:paraId="5A903677" w14:textId="7FEC05C6" w:rsidR="001D1DBD" w:rsidRDefault="001D1DBD" w:rsidP="00723FD6">
      <w:pPr>
        <w:rPr>
          <w:sz w:val="22"/>
        </w:rPr>
      </w:pPr>
    </w:p>
    <w:p w14:paraId="69865C0E" w14:textId="6F9317FE" w:rsidR="001D1DBD" w:rsidRDefault="001D1DBD" w:rsidP="00723FD6">
      <w:pPr>
        <w:rPr>
          <w:sz w:val="22"/>
        </w:rPr>
      </w:pPr>
    </w:p>
    <w:p w14:paraId="62866358" w14:textId="1BE8FBCD" w:rsidR="001D1DBD" w:rsidRDefault="001D1DBD" w:rsidP="00723FD6">
      <w:pPr>
        <w:rPr>
          <w:sz w:val="22"/>
        </w:rPr>
      </w:pPr>
    </w:p>
    <w:p w14:paraId="43777581" w14:textId="4928EE7C" w:rsidR="001D1DBD" w:rsidRDefault="001D1DBD" w:rsidP="00723FD6">
      <w:pPr>
        <w:rPr>
          <w:sz w:val="22"/>
        </w:rPr>
      </w:pPr>
    </w:p>
    <w:p w14:paraId="05E6FB51" w14:textId="48E5F05B" w:rsidR="00012D5D" w:rsidRDefault="00012D5D" w:rsidP="00012D5D">
      <w:pPr>
        <w:jc w:val="center"/>
        <w:rPr>
          <w:sz w:val="22"/>
        </w:rPr>
      </w:pPr>
      <w:r>
        <w:rPr>
          <w:sz w:val="22"/>
        </w:rPr>
        <w:t>Figure 3. Expressionism Filter</w:t>
      </w:r>
      <w:r w:rsidR="00A954B1">
        <w:rPr>
          <w:sz w:val="22"/>
        </w:rPr>
        <w:t xml:space="preserve"> (original left, stylized right)</w:t>
      </w:r>
    </w:p>
    <w:p w14:paraId="22BFC17A" w14:textId="74422858" w:rsidR="008032C3" w:rsidRDefault="008032C3" w:rsidP="00012D5D">
      <w:pPr>
        <w:jc w:val="center"/>
        <w:rPr>
          <w:sz w:val="22"/>
        </w:rPr>
      </w:pPr>
    </w:p>
    <w:p w14:paraId="316E1C9E" w14:textId="5105A986" w:rsidR="008032C3" w:rsidRDefault="008032C3" w:rsidP="00012D5D">
      <w:pPr>
        <w:jc w:val="center"/>
        <w:rPr>
          <w:sz w:val="22"/>
        </w:rPr>
      </w:pPr>
    </w:p>
    <w:p w14:paraId="7B6A0638" w14:textId="093DE724" w:rsidR="008032C3" w:rsidRDefault="008032C3" w:rsidP="00012D5D">
      <w:pPr>
        <w:jc w:val="center"/>
        <w:rPr>
          <w:sz w:val="22"/>
        </w:rPr>
      </w:pPr>
      <w:r>
        <w:rPr>
          <w:noProof/>
          <w:sz w:val="22"/>
        </w:rPr>
        <w:drawing>
          <wp:anchor distT="0" distB="0" distL="114300" distR="114300" simplePos="0" relativeHeight="251668480" behindDoc="1" locked="0" layoutInCell="1" allowOverlap="1" wp14:anchorId="7FD72DDD" wp14:editId="6F7E23D7">
            <wp:simplePos x="0" y="0"/>
            <wp:positionH relativeFrom="column">
              <wp:posOffset>-403225</wp:posOffset>
            </wp:positionH>
            <wp:positionV relativeFrom="paragraph">
              <wp:posOffset>201295</wp:posOffset>
            </wp:positionV>
            <wp:extent cx="3385185" cy="18288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york.jpg"/>
                    <pic:cNvPicPr/>
                  </pic:nvPicPr>
                  <pic:blipFill>
                    <a:blip r:embed="rId13">
                      <a:extLst>
                        <a:ext uri="{28A0092B-C50C-407E-A947-70E740481C1C}">
                          <a14:useLocalDpi xmlns:a14="http://schemas.microsoft.com/office/drawing/2010/main" val="0"/>
                        </a:ext>
                      </a:extLst>
                    </a:blip>
                    <a:stretch>
                      <a:fillRect/>
                    </a:stretch>
                  </pic:blipFill>
                  <pic:spPr>
                    <a:xfrm>
                      <a:off x="0" y="0"/>
                      <a:ext cx="3385185" cy="1828800"/>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1312" behindDoc="1" locked="0" layoutInCell="1" allowOverlap="1" wp14:anchorId="3FBC25A5" wp14:editId="3523F4BA">
            <wp:simplePos x="0" y="0"/>
            <wp:positionH relativeFrom="column">
              <wp:posOffset>3023870</wp:posOffset>
            </wp:positionH>
            <wp:positionV relativeFrom="paragraph">
              <wp:posOffset>201295</wp:posOffset>
            </wp:positionV>
            <wp:extent cx="3385185" cy="1828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ycColor.png"/>
                    <pic:cNvPicPr/>
                  </pic:nvPicPr>
                  <pic:blipFill>
                    <a:blip r:embed="rId14">
                      <a:extLst>
                        <a:ext uri="{28A0092B-C50C-407E-A947-70E740481C1C}">
                          <a14:useLocalDpi xmlns:a14="http://schemas.microsoft.com/office/drawing/2010/main" val="0"/>
                        </a:ext>
                      </a:extLst>
                    </a:blip>
                    <a:stretch>
                      <a:fillRect/>
                    </a:stretch>
                  </pic:blipFill>
                  <pic:spPr>
                    <a:xfrm>
                      <a:off x="0" y="0"/>
                      <a:ext cx="3385185" cy="1828800"/>
                    </a:xfrm>
                    <a:prstGeom prst="rect">
                      <a:avLst/>
                    </a:prstGeom>
                  </pic:spPr>
                </pic:pic>
              </a:graphicData>
            </a:graphic>
            <wp14:sizeRelH relativeFrom="page">
              <wp14:pctWidth>0</wp14:pctWidth>
            </wp14:sizeRelH>
            <wp14:sizeRelV relativeFrom="page">
              <wp14:pctHeight>0</wp14:pctHeight>
            </wp14:sizeRelV>
          </wp:anchor>
        </w:drawing>
      </w:r>
    </w:p>
    <w:p w14:paraId="58E3BA31" w14:textId="54ED017B" w:rsidR="001D1DBD" w:rsidRDefault="00012D5D" w:rsidP="00723FD6">
      <w:pPr>
        <w:rPr>
          <w:sz w:val="22"/>
        </w:rPr>
      </w:pPr>
      <w:r>
        <w:rPr>
          <w:sz w:val="22"/>
        </w:rPr>
        <w:tab/>
      </w:r>
    </w:p>
    <w:p w14:paraId="336ACBF5" w14:textId="27B98BDB" w:rsidR="001D1DBD" w:rsidRDefault="001D1DBD" w:rsidP="00723FD6">
      <w:pPr>
        <w:rPr>
          <w:sz w:val="22"/>
        </w:rPr>
      </w:pPr>
    </w:p>
    <w:p w14:paraId="73FCD406" w14:textId="432A52F7" w:rsidR="00D8329E" w:rsidRDefault="00D8329E" w:rsidP="00723FD6">
      <w:pPr>
        <w:rPr>
          <w:sz w:val="22"/>
        </w:rPr>
      </w:pPr>
    </w:p>
    <w:p w14:paraId="6328C6F2" w14:textId="3F4F0770" w:rsidR="001D1DBD" w:rsidRDefault="001D1DBD" w:rsidP="00723FD6">
      <w:pPr>
        <w:rPr>
          <w:sz w:val="22"/>
        </w:rPr>
      </w:pPr>
    </w:p>
    <w:p w14:paraId="5704925D" w14:textId="09DD9D50" w:rsidR="001D1DBD" w:rsidRDefault="001D1DBD" w:rsidP="00723FD6">
      <w:pPr>
        <w:rPr>
          <w:sz w:val="22"/>
        </w:rPr>
      </w:pPr>
    </w:p>
    <w:p w14:paraId="656FD605" w14:textId="3F7E2A02" w:rsidR="001D1DBD" w:rsidRDefault="001D1DBD" w:rsidP="00723FD6">
      <w:pPr>
        <w:rPr>
          <w:sz w:val="22"/>
        </w:rPr>
      </w:pPr>
    </w:p>
    <w:p w14:paraId="0E726EA9" w14:textId="54D29354" w:rsidR="001D1DBD" w:rsidRDefault="001D1DBD" w:rsidP="00723FD6">
      <w:pPr>
        <w:rPr>
          <w:sz w:val="22"/>
        </w:rPr>
      </w:pPr>
    </w:p>
    <w:p w14:paraId="051B6438" w14:textId="65D4E789" w:rsidR="001D1DBD" w:rsidRDefault="001D1DBD" w:rsidP="00723FD6">
      <w:pPr>
        <w:rPr>
          <w:sz w:val="22"/>
        </w:rPr>
      </w:pPr>
    </w:p>
    <w:p w14:paraId="744688DB" w14:textId="30C1A575" w:rsidR="00012D5D" w:rsidRDefault="00012D5D" w:rsidP="00723FD6">
      <w:pPr>
        <w:rPr>
          <w:sz w:val="22"/>
        </w:rPr>
      </w:pPr>
    </w:p>
    <w:p w14:paraId="68D4BD22" w14:textId="7858E28A" w:rsidR="001D1DBD" w:rsidRDefault="001D1DBD" w:rsidP="00723FD6">
      <w:pPr>
        <w:rPr>
          <w:sz w:val="22"/>
        </w:rPr>
      </w:pPr>
    </w:p>
    <w:p w14:paraId="4468B7D0" w14:textId="2212CC2B" w:rsidR="001D1DBD" w:rsidRDefault="001D1DBD" w:rsidP="00723FD6">
      <w:pPr>
        <w:rPr>
          <w:sz w:val="22"/>
        </w:rPr>
      </w:pPr>
    </w:p>
    <w:p w14:paraId="00608713" w14:textId="3842AF99" w:rsidR="001D1DBD" w:rsidRDefault="002B34FA" w:rsidP="002B34FA">
      <w:pPr>
        <w:jc w:val="center"/>
        <w:rPr>
          <w:sz w:val="22"/>
        </w:rPr>
      </w:pPr>
      <w:r>
        <w:rPr>
          <w:sz w:val="22"/>
        </w:rPr>
        <w:t>Figure 4. Color Wash Filter</w:t>
      </w:r>
      <w:r w:rsidR="00A954B1">
        <w:rPr>
          <w:sz w:val="22"/>
        </w:rPr>
        <w:t xml:space="preserve"> (original left, stylized right)</w:t>
      </w:r>
    </w:p>
    <w:p w14:paraId="122A9595" w14:textId="31E39EAF" w:rsidR="001D1DBD" w:rsidRDefault="001D1DBD" w:rsidP="00723FD6">
      <w:pPr>
        <w:rPr>
          <w:sz w:val="22"/>
        </w:rPr>
      </w:pPr>
    </w:p>
    <w:p w14:paraId="663CFA8A" w14:textId="77777777" w:rsidR="003B76E0" w:rsidRDefault="003B76E0" w:rsidP="00723FD6">
      <w:pPr>
        <w:rPr>
          <w:sz w:val="22"/>
        </w:rPr>
      </w:pPr>
    </w:p>
    <w:p w14:paraId="0ACD2607" w14:textId="657F7BA0" w:rsidR="001D1DBD" w:rsidRDefault="001D1DBD" w:rsidP="00723FD6">
      <w:pPr>
        <w:rPr>
          <w:sz w:val="22"/>
        </w:rPr>
      </w:pPr>
    </w:p>
    <w:p w14:paraId="7B38A2D4" w14:textId="10E60917" w:rsidR="001D1DBD" w:rsidRDefault="00634762" w:rsidP="00723FD6">
      <w:pPr>
        <w:rPr>
          <w:sz w:val="22"/>
        </w:rPr>
      </w:pPr>
      <w:r>
        <w:rPr>
          <w:noProof/>
          <w:sz w:val="22"/>
        </w:rPr>
        <w:drawing>
          <wp:anchor distT="0" distB="0" distL="114300" distR="114300" simplePos="0" relativeHeight="251669504" behindDoc="1" locked="0" layoutInCell="1" allowOverlap="1" wp14:anchorId="70DF923F" wp14:editId="391B5BE7">
            <wp:simplePos x="0" y="0"/>
            <wp:positionH relativeFrom="column">
              <wp:posOffset>-403860</wp:posOffset>
            </wp:positionH>
            <wp:positionV relativeFrom="paragraph">
              <wp:posOffset>-111760</wp:posOffset>
            </wp:positionV>
            <wp:extent cx="3345180" cy="182880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ger.jpg"/>
                    <pic:cNvPicPr/>
                  </pic:nvPicPr>
                  <pic:blipFill>
                    <a:blip r:embed="rId15">
                      <a:extLst>
                        <a:ext uri="{28A0092B-C50C-407E-A947-70E740481C1C}">
                          <a14:useLocalDpi xmlns:a14="http://schemas.microsoft.com/office/drawing/2010/main" val="0"/>
                        </a:ext>
                      </a:extLst>
                    </a:blip>
                    <a:stretch>
                      <a:fillRect/>
                    </a:stretch>
                  </pic:blipFill>
                  <pic:spPr>
                    <a:xfrm>
                      <a:off x="0" y="0"/>
                      <a:ext cx="3345180" cy="1828800"/>
                    </a:xfrm>
                    <a:prstGeom prst="rect">
                      <a:avLst/>
                    </a:prstGeom>
                  </pic:spPr>
                </pic:pic>
              </a:graphicData>
            </a:graphic>
            <wp14:sizeRelH relativeFrom="page">
              <wp14:pctWidth>0</wp14:pctWidth>
            </wp14:sizeRelH>
            <wp14:sizeRelV relativeFrom="page">
              <wp14:pctHeight>0</wp14:pctHeight>
            </wp14:sizeRelV>
          </wp:anchor>
        </w:drawing>
      </w:r>
      <w:r w:rsidR="000210EA">
        <w:rPr>
          <w:noProof/>
          <w:sz w:val="22"/>
        </w:rPr>
        <w:drawing>
          <wp:anchor distT="0" distB="0" distL="114300" distR="114300" simplePos="0" relativeHeight="251662336" behindDoc="1" locked="0" layoutInCell="1" allowOverlap="1" wp14:anchorId="424F91FD" wp14:editId="78DFB478">
            <wp:simplePos x="0" y="0"/>
            <wp:positionH relativeFrom="column">
              <wp:posOffset>2993390</wp:posOffset>
            </wp:positionH>
            <wp:positionV relativeFrom="paragraph">
              <wp:posOffset>-111760</wp:posOffset>
            </wp:positionV>
            <wp:extent cx="3345180" cy="1828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gerPoint.png"/>
                    <pic:cNvPicPr/>
                  </pic:nvPicPr>
                  <pic:blipFill>
                    <a:blip r:embed="rId16">
                      <a:extLst>
                        <a:ext uri="{28A0092B-C50C-407E-A947-70E740481C1C}">
                          <a14:useLocalDpi xmlns:a14="http://schemas.microsoft.com/office/drawing/2010/main" val="0"/>
                        </a:ext>
                      </a:extLst>
                    </a:blip>
                    <a:stretch>
                      <a:fillRect/>
                    </a:stretch>
                  </pic:blipFill>
                  <pic:spPr>
                    <a:xfrm>
                      <a:off x="0" y="0"/>
                      <a:ext cx="3345180" cy="1828800"/>
                    </a:xfrm>
                    <a:prstGeom prst="rect">
                      <a:avLst/>
                    </a:prstGeom>
                  </pic:spPr>
                </pic:pic>
              </a:graphicData>
            </a:graphic>
            <wp14:sizeRelH relativeFrom="page">
              <wp14:pctWidth>0</wp14:pctWidth>
            </wp14:sizeRelH>
            <wp14:sizeRelV relativeFrom="page">
              <wp14:pctHeight>0</wp14:pctHeight>
            </wp14:sizeRelV>
          </wp:anchor>
        </w:drawing>
      </w:r>
    </w:p>
    <w:p w14:paraId="46CB8B91" w14:textId="00369EA1" w:rsidR="001D1DBD" w:rsidRDefault="001D1DBD" w:rsidP="00723FD6">
      <w:pPr>
        <w:rPr>
          <w:sz w:val="22"/>
        </w:rPr>
      </w:pPr>
    </w:p>
    <w:p w14:paraId="09B622F4" w14:textId="11894A37" w:rsidR="001D1DBD" w:rsidRDefault="001D1DBD" w:rsidP="00723FD6">
      <w:pPr>
        <w:rPr>
          <w:sz w:val="22"/>
        </w:rPr>
      </w:pPr>
    </w:p>
    <w:p w14:paraId="2B67A5FC" w14:textId="68BD5458" w:rsidR="001D1DBD" w:rsidRDefault="001D1DBD" w:rsidP="00723FD6">
      <w:pPr>
        <w:rPr>
          <w:sz w:val="22"/>
        </w:rPr>
      </w:pPr>
    </w:p>
    <w:p w14:paraId="425788FE" w14:textId="14892894" w:rsidR="001D1DBD" w:rsidRDefault="001D1DBD" w:rsidP="00723FD6">
      <w:pPr>
        <w:rPr>
          <w:sz w:val="22"/>
        </w:rPr>
      </w:pPr>
    </w:p>
    <w:p w14:paraId="332F46F3" w14:textId="63F16E21" w:rsidR="001D1DBD" w:rsidRDefault="001D1DBD" w:rsidP="00723FD6">
      <w:pPr>
        <w:rPr>
          <w:sz w:val="22"/>
        </w:rPr>
      </w:pPr>
    </w:p>
    <w:p w14:paraId="37C1A77A" w14:textId="5D6B34CC" w:rsidR="001D1DBD" w:rsidRDefault="001D1DBD" w:rsidP="00723FD6">
      <w:pPr>
        <w:rPr>
          <w:sz w:val="22"/>
        </w:rPr>
      </w:pPr>
    </w:p>
    <w:p w14:paraId="1B42CCF0" w14:textId="1FE419B5" w:rsidR="001D1DBD" w:rsidRDefault="001D1DBD" w:rsidP="00723FD6">
      <w:pPr>
        <w:rPr>
          <w:sz w:val="22"/>
        </w:rPr>
      </w:pPr>
    </w:p>
    <w:p w14:paraId="6CBCCFF4" w14:textId="6179A315" w:rsidR="001D1DBD" w:rsidRDefault="001D1DBD" w:rsidP="00723FD6">
      <w:pPr>
        <w:rPr>
          <w:sz w:val="22"/>
        </w:rPr>
      </w:pPr>
    </w:p>
    <w:p w14:paraId="402C85CE" w14:textId="5FE45325" w:rsidR="001D1DBD" w:rsidRDefault="001D1DBD" w:rsidP="00723FD6">
      <w:pPr>
        <w:rPr>
          <w:sz w:val="22"/>
        </w:rPr>
      </w:pPr>
    </w:p>
    <w:p w14:paraId="73B1C130" w14:textId="71574091" w:rsidR="001D1DBD" w:rsidRDefault="008032C3" w:rsidP="00634762">
      <w:pPr>
        <w:jc w:val="center"/>
        <w:rPr>
          <w:sz w:val="22"/>
        </w:rPr>
      </w:pPr>
      <w:r>
        <w:rPr>
          <w:sz w:val="22"/>
        </w:rPr>
        <w:t xml:space="preserve">Figure 5. </w:t>
      </w:r>
      <w:r w:rsidR="00CB4FE0">
        <w:rPr>
          <w:sz w:val="22"/>
        </w:rPr>
        <w:t>Pointillism</w:t>
      </w:r>
      <w:r w:rsidR="000210EA">
        <w:rPr>
          <w:sz w:val="22"/>
        </w:rPr>
        <w:t xml:space="preserve"> Filter</w:t>
      </w:r>
      <w:r w:rsidR="00A954B1">
        <w:rPr>
          <w:sz w:val="22"/>
        </w:rPr>
        <w:t xml:space="preserve"> (original left, stylized right)</w:t>
      </w:r>
    </w:p>
    <w:p w14:paraId="054D50BE" w14:textId="744AC5E5" w:rsidR="001D1DBD" w:rsidRDefault="00F779F8" w:rsidP="00723FD6">
      <w:pPr>
        <w:rPr>
          <w:sz w:val="22"/>
        </w:rPr>
      </w:pPr>
      <w:r>
        <w:rPr>
          <w:noProof/>
          <w:sz w:val="22"/>
        </w:rPr>
        <w:drawing>
          <wp:anchor distT="0" distB="0" distL="114300" distR="114300" simplePos="0" relativeHeight="251670528" behindDoc="1" locked="0" layoutInCell="1" allowOverlap="1" wp14:anchorId="3C4A681A" wp14:editId="7BC34DAD">
            <wp:simplePos x="0" y="0"/>
            <wp:positionH relativeFrom="column">
              <wp:posOffset>-409575</wp:posOffset>
            </wp:positionH>
            <wp:positionV relativeFrom="paragraph">
              <wp:posOffset>82550</wp:posOffset>
            </wp:positionV>
            <wp:extent cx="3374136" cy="1581912"/>
            <wp:effectExtent l="0" t="0" r="444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enice.jpg"/>
                    <pic:cNvPicPr/>
                  </pic:nvPicPr>
                  <pic:blipFill>
                    <a:blip r:embed="rId17">
                      <a:extLst>
                        <a:ext uri="{28A0092B-C50C-407E-A947-70E740481C1C}">
                          <a14:useLocalDpi xmlns:a14="http://schemas.microsoft.com/office/drawing/2010/main" val="0"/>
                        </a:ext>
                      </a:extLst>
                    </a:blip>
                    <a:stretch>
                      <a:fillRect/>
                    </a:stretch>
                  </pic:blipFill>
                  <pic:spPr>
                    <a:xfrm>
                      <a:off x="0" y="0"/>
                      <a:ext cx="3374136" cy="1581912"/>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3360" behindDoc="1" locked="0" layoutInCell="1" allowOverlap="1" wp14:anchorId="430B2827" wp14:editId="7C9E4FD9">
            <wp:simplePos x="0" y="0"/>
            <wp:positionH relativeFrom="column">
              <wp:posOffset>3024505</wp:posOffset>
            </wp:positionH>
            <wp:positionV relativeFrom="paragraph">
              <wp:posOffset>86360</wp:posOffset>
            </wp:positionV>
            <wp:extent cx="3383280" cy="158623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niceWater.png"/>
                    <pic:cNvPicPr/>
                  </pic:nvPicPr>
                  <pic:blipFill>
                    <a:blip r:embed="rId18">
                      <a:extLst>
                        <a:ext uri="{28A0092B-C50C-407E-A947-70E740481C1C}">
                          <a14:useLocalDpi xmlns:a14="http://schemas.microsoft.com/office/drawing/2010/main" val="0"/>
                        </a:ext>
                      </a:extLst>
                    </a:blip>
                    <a:stretch>
                      <a:fillRect/>
                    </a:stretch>
                  </pic:blipFill>
                  <pic:spPr>
                    <a:xfrm>
                      <a:off x="0" y="0"/>
                      <a:ext cx="3383280" cy="1586230"/>
                    </a:xfrm>
                    <a:prstGeom prst="rect">
                      <a:avLst/>
                    </a:prstGeom>
                  </pic:spPr>
                </pic:pic>
              </a:graphicData>
            </a:graphic>
            <wp14:sizeRelH relativeFrom="page">
              <wp14:pctWidth>0</wp14:pctWidth>
            </wp14:sizeRelH>
            <wp14:sizeRelV relativeFrom="page">
              <wp14:pctHeight>0</wp14:pctHeight>
            </wp14:sizeRelV>
          </wp:anchor>
        </w:drawing>
      </w:r>
    </w:p>
    <w:p w14:paraId="021F37B5" w14:textId="26C72D62" w:rsidR="001D1DBD" w:rsidRDefault="001D1DBD" w:rsidP="00723FD6">
      <w:pPr>
        <w:rPr>
          <w:sz w:val="22"/>
        </w:rPr>
      </w:pPr>
    </w:p>
    <w:p w14:paraId="02A8D474" w14:textId="77975D65" w:rsidR="001D1DBD" w:rsidRDefault="001D1DBD" w:rsidP="00723FD6">
      <w:pPr>
        <w:rPr>
          <w:sz w:val="22"/>
        </w:rPr>
      </w:pPr>
    </w:p>
    <w:p w14:paraId="21EB1460" w14:textId="4D4FC2AB" w:rsidR="001D1DBD" w:rsidRDefault="001D1DBD" w:rsidP="00723FD6">
      <w:pPr>
        <w:rPr>
          <w:sz w:val="22"/>
        </w:rPr>
      </w:pPr>
    </w:p>
    <w:p w14:paraId="5279741F" w14:textId="795DD05F" w:rsidR="001D1DBD" w:rsidRDefault="001D1DBD" w:rsidP="00723FD6">
      <w:pPr>
        <w:rPr>
          <w:sz w:val="22"/>
        </w:rPr>
      </w:pPr>
    </w:p>
    <w:p w14:paraId="1868A5E0" w14:textId="03B85C8B" w:rsidR="001D1DBD" w:rsidRDefault="001D1DBD" w:rsidP="00723FD6">
      <w:pPr>
        <w:rPr>
          <w:sz w:val="22"/>
        </w:rPr>
      </w:pPr>
    </w:p>
    <w:p w14:paraId="01B04956" w14:textId="05064AB9" w:rsidR="001D1DBD" w:rsidRDefault="001D1DBD" w:rsidP="00723FD6">
      <w:pPr>
        <w:rPr>
          <w:sz w:val="22"/>
        </w:rPr>
      </w:pPr>
    </w:p>
    <w:p w14:paraId="62FA1C3E" w14:textId="554D596B" w:rsidR="001D1DBD" w:rsidRDefault="001D1DBD" w:rsidP="00723FD6">
      <w:pPr>
        <w:rPr>
          <w:sz w:val="22"/>
        </w:rPr>
      </w:pPr>
    </w:p>
    <w:p w14:paraId="301A529D" w14:textId="3837C409" w:rsidR="001D1DBD" w:rsidRDefault="001D1DBD" w:rsidP="00723FD6">
      <w:pPr>
        <w:rPr>
          <w:sz w:val="22"/>
        </w:rPr>
      </w:pPr>
    </w:p>
    <w:p w14:paraId="7CE02494" w14:textId="69B58B0E" w:rsidR="001D1DBD" w:rsidRDefault="001D1DBD" w:rsidP="00723FD6">
      <w:pPr>
        <w:rPr>
          <w:sz w:val="22"/>
        </w:rPr>
      </w:pPr>
    </w:p>
    <w:p w14:paraId="3DE82FE9" w14:textId="3B54FF86" w:rsidR="001D1DBD" w:rsidRDefault="00D96F70" w:rsidP="00D96F70">
      <w:pPr>
        <w:jc w:val="center"/>
        <w:rPr>
          <w:sz w:val="22"/>
        </w:rPr>
      </w:pPr>
      <w:r>
        <w:rPr>
          <w:sz w:val="22"/>
        </w:rPr>
        <w:t>Figure 6. Water Color Filter</w:t>
      </w:r>
      <w:r w:rsidR="00A954B1">
        <w:rPr>
          <w:sz w:val="22"/>
        </w:rPr>
        <w:t xml:space="preserve"> (original left, stylized right)</w:t>
      </w:r>
    </w:p>
    <w:p w14:paraId="0F82D816" w14:textId="0A82A6C8" w:rsidR="001D1DBD" w:rsidRDefault="0060522B" w:rsidP="00723FD6">
      <w:pPr>
        <w:rPr>
          <w:sz w:val="22"/>
        </w:rPr>
      </w:pPr>
      <w:r>
        <w:rPr>
          <w:noProof/>
          <w:sz w:val="22"/>
        </w:rPr>
        <w:drawing>
          <wp:anchor distT="0" distB="0" distL="114300" distR="114300" simplePos="0" relativeHeight="251659264" behindDoc="1" locked="0" layoutInCell="1" allowOverlap="1" wp14:anchorId="3BF2B65E" wp14:editId="0166B5CF">
            <wp:simplePos x="0" y="0"/>
            <wp:positionH relativeFrom="column">
              <wp:posOffset>50377</wp:posOffset>
            </wp:positionH>
            <wp:positionV relativeFrom="paragraph">
              <wp:posOffset>156210</wp:posOffset>
            </wp:positionV>
            <wp:extent cx="2886710" cy="1920240"/>
            <wp:effectExtent l="0" t="0" r="8890" b="101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godaImpression.png"/>
                    <pic:cNvPicPr/>
                  </pic:nvPicPr>
                  <pic:blipFill>
                    <a:blip r:embed="rId19">
                      <a:extLst>
                        <a:ext uri="{28A0092B-C50C-407E-A947-70E740481C1C}">
                          <a14:useLocalDpi xmlns:a14="http://schemas.microsoft.com/office/drawing/2010/main" val="0"/>
                        </a:ext>
                      </a:extLst>
                    </a:blip>
                    <a:stretch>
                      <a:fillRect/>
                    </a:stretch>
                  </pic:blipFill>
                  <pic:spPr>
                    <a:xfrm>
                      <a:off x="0" y="0"/>
                      <a:ext cx="2886710" cy="1920240"/>
                    </a:xfrm>
                    <a:prstGeom prst="rect">
                      <a:avLst/>
                    </a:prstGeom>
                  </pic:spPr>
                </pic:pic>
              </a:graphicData>
            </a:graphic>
            <wp14:sizeRelH relativeFrom="page">
              <wp14:pctWidth>0</wp14:pctWidth>
            </wp14:sizeRelH>
            <wp14:sizeRelV relativeFrom="page">
              <wp14:pctHeight>0</wp14:pctHeight>
            </wp14:sizeRelV>
          </wp:anchor>
        </w:drawing>
      </w:r>
      <w:r>
        <w:rPr>
          <w:noProof/>
          <w:sz w:val="22"/>
        </w:rPr>
        <w:drawing>
          <wp:anchor distT="0" distB="0" distL="114300" distR="114300" simplePos="0" relativeHeight="251660288" behindDoc="1" locked="0" layoutInCell="1" allowOverlap="1" wp14:anchorId="0EF96B87" wp14:editId="514507B1">
            <wp:simplePos x="0" y="0"/>
            <wp:positionH relativeFrom="column">
              <wp:posOffset>3023870</wp:posOffset>
            </wp:positionH>
            <wp:positionV relativeFrom="paragraph">
              <wp:posOffset>163830</wp:posOffset>
            </wp:positionV>
            <wp:extent cx="2886710" cy="1920240"/>
            <wp:effectExtent l="0" t="0" r="8890" b="1016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godaExpression.png"/>
                    <pic:cNvPicPr/>
                  </pic:nvPicPr>
                  <pic:blipFill>
                    <a:blip r:embed="rId20">
                      <a:extLst>
                        <a:ext uri="{28A0092B-C50C-407E-A947-70E740481C1C}">
                          <a14:useLocalDpi xmlns:a14="http://schemas.microsoft.com/office/drawing/2010/main" val="0"/>
                        </a:ext>
                      </a:extLst>
                    </a:blip>
                    <a:stretch>
                      <a:fillRect/>
                    </a:stretch>
                  </pic:blipFill>
                  <pic:spPr>
                    <a:xfrm>
                      <a:off x="0" y="0"/>
                      <a:ext cx="2886710" cy="1920240"/>
                    </a:xfrm>
                    <a:prstGeom prst="rect">
                      <a:avLst/>
                    </a:prstGeom>
                  </pic:spPr>
                </pic:pic>
              </a:graphicData>
            </a:graphic>
            <wp14:sizeRelH relativeFrom="page">
              <wp14:pctWidth>0</wp14:pctWidth>
            </wp14:sizeRelH>
            <wp14:sizeRelV relativeFrom="page">
              <wp14:pctHeight>0</wp14:pctHeight>
            </wp14:sizeRelV>
          </wp:anchor>
        </w:drawing>
      </w:r>
    </w:p>
    <w:p w14:paraId="29A880B0" w14:textId="593AA9FA" w:rsidR="001D1DBD" w:rsidRDefault="001D1DBD" w:rsidP="00723FD6">
      <w:pPr>
        <w:rPr>
          <w:sz w:val="22"/>
        </w:rPr>
      </w:pPr>
    </w:p>
    <w:p w14:paraId="405D985C" w14:textId="659387A8" w:rsidR="001D1DBD" w:rsidRDefault="001D1DBD" w:rsidP="00723FD6">
      <w:pPr>
        <w:rPr>
          <w:sz w:val="22"/>
        </w:rPr>
      </w:pPr>
    </w:p>
    <w:p w14:paraId="61AAD2A4" w14:textId="77777777" w:rsidR="001D1DBD" w:rsidRDefault="001D1DBD" w:rsidP="00723FD6">
      <w:pPr>
        <w:rPr>
          <w:sz w:val="22"/>
        </w:rPr>
      </w:pPr>
    </w:p>
    <w:p w14:paraId="715FD9E2" w14:textId="686172C5" w:rsidR="001D1DBD" w:rsidRDefault="001D1DBD" w:rsidP="00723FD6">
      <w:pPr>
        <w:rPr>
          <w:sz w:val="22"/>
        </w:rPr>
      </w:pPr>
    </w:p>
    <w:p w14:paraId="05369A0F" w14:textId="725BFEA8" w:rsidR="001D1DBD" w:rsidRDefault="001D1DBD" w:rsidP="00723FD6">
      <w:pPr>
        <w:rPr>
          <w:sz w:val="22"/>
        </w:rPr>
      </w:pPr>
    </w:p>
    <w:p w14:paraId="1AC0D4BE" w14:textId="77777777" w:rsidR="001D1DBD" w:rsidRDefault="001D1DBD" w:rsidP="00723FD6">
      <w:pPr>
        <w:rPr>
          <w:sz w:val="22"/>
        </w:rPr>
      </w:pPr>
    </w:p>
    <w:p w14:paraId="72AE45B3" w14:textId="56A34EB4" w:rsidR="001D1DBD" w:rsidRDefault="001D1DBD" w:rsidP="00723FD6">
      <w:pPr>
        <w:rPr>
          <w:sz w:val="22"/>
        </w:rPr>
      </w:pPr>
    </w:p>
    <w:p w14:paraId="22B4EB93" w14:textId="3B7E2334" w:rsidR="001D1DBD" w:rsidRDefault="001D1DBD" w:rsidP="00723FD6">
      <w:pPr>
        <w:rPr>
          <w:sz w:val="22"/>
        </w:rPr>
      </w:pPr>
    </w:p>
    <w:p w14:paraId="11BE3082" w14:textId="77777777" w:rsidR="001D1DBD" w:rsidRDefault="001D1DBD" w:rsidP="00723FD6">
      <w:pPr>
        <w:rPr>
          <w:sz w:val="22"/>
        </w:rPr>
      </w:pPr>
    </w:p>
    <w:p w14:paraId="4857B75B" w14:textId="77777777" w:rsidR="001D1DBD" w:rsidRDefault="001D1DBD" w:rsidP="00723FD6">
      <w:pPr>
        <w:rPr>
          <w:sz w:val="22"/>
        </w:rPr>
      </w:pPr>
    </w:p>
    <w:p w14:paraId="6821E683" w14:textId="3A737561" w:rsidR="001D1DBD" w:rsidRDefault="001D1DBD" w:rsidP="00723FD6">
      <w:pPr>
        <w:rPr>
          <w:sz w:val="22"/>
        </w:rPr>
      </w:pPr>
    </w:p>
    <w:p w14:paraId="7795223A" w14:textId="6C343102" w:rsidR="001D1DBD" w:rsidRDefault="00F051D3" w:rsidP="00723FD6">
      <w:pPr>
        <w:rPr>
          <w:sz w:val="22"/>
        </w:rPr>
      </w:pPr>
      <w:r>
        <w:rPr>
          <w:noProof/>
          <w:sz w:val="22"/>
        </w:rPr>
        <w:drawing>
          <wp:anchor distT="0" distB="0" distL="114300" distR="114300" simplePos="0" relativeHeight="251671552" behindDoc="1" locked="0" layoutInCell="1" allowOverlap="1" wp14:anchorId="34F88072" wp14:editId="4D02822F">
            <wp:simplePos x="0" y="0"/>
            <wp:positionH relativeFrom="column">
              <wp:posOffset>1506855</wp:posOffset>
            </wp:positionH>
            <wp:positionV relativeFrom="paragraph">
              <wp:posOffset>91440</wp:posOffset>
            </wp:positionV>
            <wp:extent cx="2889504" cy="1921705"/>
            <wp:effectExtent l="0" t="0" r="6350" b="8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agodaImpEx.png"/>
                    <pic:cNvPicPr/>
                  </pic:nvPicPr>
                  <pic:blipFill>
                    <a:blip r:embed="rId21">
                      <a:extLst>
                        <a:ext uri="{28A0092B-C50C-407E-A947-70E740481C1C}">
                          <a14:useLocalDpi xmlns:a14="http://schemas.microsoft.com/office/drawing/2010/main" val="0"/>
                        </a:ext>
                      </a:extLst>
                    </a:blip>
                    <a:stretch>
                      <a:fillRect/>
                    </a:stretch>
                  </pic:blipFill>
                  <pic:spPr>
                    <a:xfrm>
                      <a:off x="0" y="0"/>
                      <a:ext cx="2889504" cy="1921705"/>
                    </a:xfrm>
                    <a:prstGeom prst="rect">
                      <a:avLst/>
                    </a:prstGeom>
                  </pic:spPr>
                </pic:pic>
              </a:graphicData>
            </a:graphic>
            <wp14:sizeRelH relativeFrom="page">
              <wp14:pctWidth>0</wp14:pctWidth>
            </wp14:sizeRelH>
            <wp14:sizeRelV relativeFrom="page">
              <wp14:pctHeight>0</wp14:pctHeight>
            </wp14:sizeRelV>
          </wp:anchor>
        </w:drawing>
      </w:r>
    </w:p>
    <w:p w14:paraId="2F4F07D4" w14:textId="24911089" w:rsidR="001D1DBD" w:rsidRDefault="001D1DBD" w:rsidP="00723FD6">
      <w:pPr>
        <w:rPr>
          <w:sz w:val="22"/>
        </w:rPr>
      </w:pPr>
    </w:p>
    <w:p w14:paraId="05EC1421" w14:textId="1C37D03C" w:rsidR="001D1DBD" w:rsidRDefault="001D1DBD" w:rsidP="00723FD6">
      <w:pPr>
        <w:rPr>
          <w:sz w:val="22"/>
        </w:rPr>
      </w:pPr>
    </w:p>
    <w:p w14:paraId="4CCCEDBC" w14:textId="0BEC9849" w:rsidR="001D1DBD" w:rsidRDefault="001D1DBD" w:rsidP="00723FD6">
      <w:pPr>
        <w:rPr>
          <w:sz w:val="22"/>
        </w:rPr>
      </w:pPr>
    </w:p>
    <w:p w14:paraId="6CC92487" w14:textId="77777777" w:rsidR="001D1DBD" w:rsidRDefault="001D1DBD" w:rsidP="00723FD6">
      <w:pPr>
        <w:rPr>
          <w:sz w:val="22"/>
        </w:rPr>
      </w:pPr>
    </w:p>
    <w:p w14:paraId="7B8B4A12" w14:textId="2A05C001" w:rsidR="001D1DBD" w:rsidRDefault="001D1DBD" w:rsidP="00723FD6">
      <w:pPr>
        <w:rPr>
          <w:sz w:val="22"/>
        </w:rPr>
      </w:pPr>
    </w:p>
    <w:p w14:paraId="29A59EA2" w14:textId="197CA5D1" w:rsidR="001D1DBD" w:rsidRDefault="001D1DBD" w:rsidP="00723FD6">
      <w:pPr>
        <w:rPr>
          <w:sz w:val="22"/>
        </w:rPr>
      </w:pPr>
    </w:p>
    <w:p w14:paraId="51C37DB3" w14:textId="77777777" w:rsidR="001D1DBD" w:rsidRDefault="001D1DBD" w:rsidP="00723FD6">
      <w:pPr>
        <w:rPr>
          <w:sz w:val="22"/>
        </w:rPr>
      </w:pPr>
    </w:p>
    <w:p w14:paraId="526C6A50" w14:textId="77777777" w:rsidR="006E11BA" w:rsidRDefault="006E11BA" w:rsidP="00723FD6">
      <w:pPr>
        <w:rPr>
          <w:sz w:val="22"/>
        </w:rPr>
      </w:pPr>
    </w:p>
    <w:p w14:paraId="7A7E3DE0" w14:textId="77777777" w:rsidR="00A56F84" w:rsidRDefault="00A56F84" w:rsidP="00723FD6">
      <w:pPr>
        <w:rPr>
          <w:sz w:val="22"/>
        </w:rPr>
      </w:pPr>
    </w:p>
    <w:p w14:paraId="5818B1E2" w14:textId="77777777" w:rsidR="00A56F84" w:rsidRDefault="00A56F84" w:rsidP="00723FD6">
      <w:pPr>
        <w:rPr>
          <w:sz w:val="22"/>
        </w:rPr>
      </w:pPr>
    </w:p>
    <w:p w14:paraId="70F5BD99" w14:textId="77777777" w:rsidR="00634762" w:rsidRDefault="00634762" w:rsidP="00723FD6">
      <w:pPr>
        <w:rPr>
          <w:sz w:val="22"/>
        </w:rPr>
      </w:pPr>
    </w:p>
    <w:p w14:paraId="226EB1D2" w14:textId="0B4371BD" w:rsidR="00F051D3" w:rsidRPr="00723FD6" w:rsidRDefault="00F051D3" w:rsidP="00F051D3">
      <w:pPr>
        <w:jc w:val="center"/>
        <w:rPr>
          <w:sz w:val="22"/>
        </w:rPr>
      </w:pPr>
      <w:r>
        <w:rPr>
          <w:sz w:val="22"/>
        </w:rPr>
        <w:t xml:space="preserve">Figure 7. </w:t>
      </w:r>
      <w:r w:rsidR="000354C7">
        <w:rPr>
          <w:sz w:val="22"/>
        </w:rPr>
        <w:t>Averaging the parameters of Impressionism (top-left) with Expressionism (top-right) yields a style that combines elements from both (bottom)</w:t>
      </w:r>
    </w:p>
    <w:sectPr w:rsidR="00F051D3" w:rsidRPr="00723FD6" w:rsidSect="00D845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2D1B59"/>
    <w:multiLevelType w:val="hybridMultilevel"/>
    <w:tmpl w:val="C6B48058"/>
    <w:lvl w:ilvl="0" w:tplc="F45278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600"/>
    <w:rsid w:val="00005E0F"/>
    <w:rsid w:val="00005F9A"/>
    <w:rsid w:val="00006ECC"/>
    <w:rsid w:val="00012D5D"/>
    <w:rsid w:val="000142DD"/>
    <w:rsid w:val="000210EA"/>
    <w:rsid w:val="0003050C"/>
    <w:rsid w:val="00030B25"/>
    <w:rsid w:val="000316D1"/>
    <w:rsid w:val="000354C7"/>
    <w:rsid w:val="00042178"/>
    <w:rsid w:val="000434D5"/>
    <w:rsid w:val="000469A7"/>
    <w:rsid w:val="0005052C"/>
    <w:rsid w:val="00050AC9"/>
    <w:rsid w:val="00055B15"/>
    <w:rsid w:val="00055D76"/>
    <w:rsid w:val="000609AC"/>
    <w:rsid w:val="00061043"/>
    <w:rsid w:val="000616FA"/>
    <w:rsid w:val="00062D04"/>
    <w:rsid w:val="00063104"/>
    <w:rsid w:val="00064EF6"/>
    <w:rsid w:val="00065635"/>
    <w:rsid w:val="00067896"/>
    <w:rsid w:val="000703E2"/>
    <w:rsid w:val="00073466"/>
    <w:rsid w:val="000734D0"/>
    <w:rsid w:val="00076066"/>
    <w:rsid w:val="00081F4A"/>
    <w:rsid w:val="000824BD"/>
    <w:rsid w:val="00085710"/>
    <w:rsid w:val="00087A29"/>
    <w:rsid w:val="00091CA7"/>
    <w:rsid w:val="00094485"/>
    <w:rsid w:val="000959BE"/>
    <w:rsid w:val="00096F5B"/>
    <w:rsid w:val="000A7A41"/>
    <w:rsid w:val="000B1527"/>
    <w:rsid w:val="000C2299"/>
    <w:rsid w:val="000C319E"/>
    <w:rsid w:val="000C4A7F"/>
    <w:rsid w:val="000C5280"/>
    <w:rsid w:val="000C79F0"/>
    <w:rsid w:val="000D1431"/>
    <w:rsid w:val="000D1A62"/>
    <w:rsid w:val="000D1BFC"/>
    <w:rsid w:val="000D5B94"/>
    <w:rsid w:val="000D5C9D"/>
    <w:rsid w:val="000D72DD"/>
    <w:rsid w:val="000E2D2A"/>
    <w:rsid w:val="000E4C53"/>
    <w:rsid w:val="000E6183"/>
    <w:rsid w:val="000F15EE"/>
    <w:rsid w:val="000F5688"/>
    <w:rsid w:val="00101AF7"/>
    <w:rsid w:val="00103542"/>
    <w:rsid w:val="00112926"/>
    <w:rsid w:val="001137D4"/>
    <w:rsid w:val="001143DE"/>
    <w:rsid w:val="00120E3B"/>
    <w:rsid w:val="00122A4B"/>
    <w:rsid w:val="00131CB8"/>
    <w:rsid w:val="00140BF3"/>
    <w:rsid w:val="00141ED3"/>
    <w:rsid w:val="00143389"/>
    <w:rsid w:val="001444A3"/>
    <w:rsid w:val="001447E2"/>
    <w:rsid w:val="00144F38"/>
    <w:rsid w:val="001456B5"/>
    <w:rsid w:val="0015239D"/>
    <w:rsid w:val="00161B62"/>
    <w:rsid w:val="00163E76"/>
    <w:rsid w:val="00170A3A"/>
    <w:rsid w:val="00173EA2"/>
    <w:rsid w:val="00174256"/>
    <w:rsid w:val="00174EB6"/>
    <w:rsid w:val="00175688"/>
    <w:rsid w:val="001774B4"/>
    <w:rsid w:val="00183048"/>
    <w:rsid w:val="00184174"/>
    <w:rsid w:val="001871DC"/>
    <w:rsid w:val="00187C7B"/>
    <w:rsid w:val="00190F9F"/>
    <w:rsid w:val="001926FF"/>
    <w:rsid w:val="00194197"/>
    <w:rsid w:val="001A39BE"/>
    <w:rsid w:val="001A4C46"/>
    <w:rsid w:val="001A78B9"/>
    <w:rsid w:val="001A7E7F"/>
    <w:rsid w:val="001B033A"/>
    <w:rsid w:val="001B30D2"/>
    <w:rsid w:val="001B5E00"/>
    <w:rsid w:val="001B6D23"/>
    <w:rsid w:val="001C1A11"/>
    <w:rsid w:val="001C3FE6"/>
    <w:rsid w:val="001C67DC"/>
    <w:rsid w:val="001D1DBD"/>
    <w:rsid w:val="001D47FA"/>
    <w:rsid w:val="001D5715"/>
    <w:rsid w:val="001D670C"/>
    <w:rsid w:val="001E29B4"/>
    <w:rsid w:val="001E476B"/>
    <w:rsid w:val="001E5043"/>
    <w:rsid w:val="001E6901"/>
    <w:rsid w:val="001F2075"/>
    <w:rsid w:val="001F4C07"/>
    <w:rsid w:val="001F51C6"/>
    <w:rsid w:val="001F5A7C"/>
    <w:rsid w:val="00201542"/>
    <w:rsid w:val="00202E04"/>
    <w:rsid w:val="00206DF7"/>
    <w:rsid w:val="002072B0"/>
    <w:rsid w:val="00211180"/>
    <w:rsid w:val="00211932"/>
    <w:rsid w:val="00211DEC"/>
    <w:rsid w:val="002226D3"/>
    <w:rsid w:val="002304AB"/>
    <w:rsid w:val="00231076"/>
    <w:rsid w:val="00232A18"/>
    <w:rsid w:val="00233346"/>
    <w:rsid w:val="002339B7"/>
    <w:rsid w:val="00234045"/>
    <w:rsid w:val="00240C68"/>
    <w:rsid w:val="002412DB"/>
    <w:rsid w:val="00242D45"/>
    <w:rsid w:val="0024301B"/>
    <w:rsid w:val="00244D3C"/>
    <w:rsid w:val="002524BB"/>
    <w:rsid w:val="0025459E"/>
    <w:rsid w:val="00256B21"/>
    <w:rsid w:val="00260E35"/>
    <w:rsid w:val="00264E52"/>
    <w:rsid w:val="002724F0"/>
    <w:rsid w:val="00275964"/>
    <w:rsid w:val="00277FB8"/>
    <w:rsid w:val="00282239"/>
    <w:rsid w:val="00286227"/>
    <w:rsid w:val="00286B7F"/>
    <w:rsid w:val="002872E1"/>
    <w:rsid w:val="00293CCD"/>
    <w:rsid w:val="002947E9"/>
    <w:rsid w:val="00294934"/>
    <w:rsid w:val="00294B56"/>
    <w:rsid w:val="002A2CF4"/>
    <w:rsid w:val="002A49D0"/>
    <w:rsid w:val="002A6BE4"/>
    <w:rsid w:val="002A77CF"/>
    <w:rsid w:val="002B0390"/>
    <w:rsid w:val="002B08C8"/>
    <w:rsid w:val="002B2FF2"/>
    <w:rsid w:val="002B34FA"/>
    <w:rsid w:val="002B39F2"/>
    <w:rsid w:val="002B451F"/>
    <w:rsid w:val="002B7E3D"/>
    <w:rsid w:val="002C3078"/>
    <w:rsid w:val="002D4A35"/>
    <w:rsid w:val="002D63BE"/>
    <w:rsid w:val="002D7292"/>
    <w:rsid w:val="002E1F65"/>
    <w:rsid w:val="002E6B96"/>
    <w:rsid w:val="002F213D"/>
    <w:rsid w:val="002F664E"/>
    <w:rsid w:val="002F6DA2"/>
    <w:rsid w:val="002F7D57"/>
    <w:rsid w:val="00300E76"/>
    <w:rsid w:val="00303653"/>
    <w:rsid w:val="00310021"/>
    <w:rsid w:val="0031195A"/>
    <w:rsid w:val="00311A37"/>
    <w:rsid w:val="0032060B"/>
    <w:rsid w:val="003254AD"/>
    <w:rsid w:val="0033448D"/>
    <w:rsid w:val="00334BAD"/>
    <w:rsid w:val="00342B9F"/>
    <w:rsid w:val="00343607"/>
    <w:rsid w:val="0034468C"/>
    <w:rsid w:val="003456AA"/>
    <w:rsid w:val="0035278B"/>
    <w:rsid w:val="00352902"/>
    <w:rsid w:val="00353F74"/>
    <w:rsid w:val="00355950"/>
    <w:rsid w:val="00355C2A"/>
    <w:rsid w:val="00376ED4"/>
    <w:rsid w:val="0038037B"/>
    <w:rsid w:val="00380FA4"/>
    <w:rsid w:val="003839AA"/>
    <w:rsid w:val="00391060"/>
    <w:rsid w:val="00391FF3"/>
    <w:rsid w:val="00393035"/>
    <w:rsid w:val="0039570C"/>
    <w:rsid w:val="003A38AA"/>
    <w:rsid w:val="003A62F9"/>
    <w:rsid w:val="003B2D0D"/>
    <w:rsid w:val="003B3F8F"/>
    <w:rsid w:val="003B4B64"/>
    <w:rsid w:val="003B5CEA"/>
    <w:rsid w:val="003B76E0"/>
    <w:rsid w:val="003C04BB"/>
    <w:rsid w:val="003D0C87"/>
    <w:rsid w:val="003D2265"/>
    <w:rsid w:val="003D2D8E"/>
    <w:rsid w:val="003E3814"/>
    <w:rsid w:val="003E4CEC"/>
    <w:rsid w:val="003E66CD"/>
    <w:rsid w:val="003E79FB"/>
    <w:rsid w:val="003F6550"/>
    <w:rsid w:val="00402CD3"/>
    <w:rsid w:val="00402CD6"/>
    <w:rsid w:val="00405194"/>
    <w:rsid w:val="004058D8"/>
    <w:rsid w:val="004072F1"/>
    <w:rsid w:val="004110FA"/>
    <w:rsid w:val="00413B54"/>
    <w:rsid w:val="00414A1F"/>
    <w:rsid w:val="00414C97"/>
    <w:rsid w:val="00421E41"/>
    <w:rsid w:val="00422B0B"/>
    <w:rsid w:val="00423908"/>
    <w:rsid w:val="00424DB6"/>
    <w:rsid w:val="00425D39"/>
    <w:rsid w:val="004266C5"/>
    <w:rsid w:val="004328F2"/>
    <w:rsid w:val="004359E2"/>
    <w:rsid w:val="00437A3E"/>
    <w:rsid w:val="00443DAC"/>
    <w:rsid w:val="00447C6D"/>
    <w:rsid w:val="0045227F"/>
    <w:rsid w:val="00453B8D"/>
    <w:rsid w:val="00463FA3"/>
    <w:rsid w:val="004653E9"/>
    <w:rsid w:val="00471F43"/>
    <w:rsid w:val="004753BF"/>
    <w:rsid w:val="004801C6"/>
    <w:rsid w:val="00480725"/>
    <w:rsid w:val="004811B6"/>
    <w:rsid w:val="00481960"/>
    <w:rsid w:val="004879CA"/>
    <w:rsid w:val="00490A31"/>
    <w:rsid w:val="004914E6"/>
    <w:rsid w:val="00491696"/>
    <w:rsid w:val="0049371F"/>
    <w:rsid w:val="004958BA"/>
    <w:rsid w:val="00496E70"/>
    <w:rsid w:val="00497DE6"/>
    <w:rsid w:val="004A1D0F"/>
    <w:rsid w:val="004A1F11"/>
    <w:rsid w:val="004A302B"/>
    <w:rsid w:val="004A43A5"/>
    <w:rsid w:val="004B1077"/>
    <w:rsid w:val="004B1ABC"/>
    <w:rsid w:val="004B1FC7"/>
    <w:rsid w:val="004B7C57"/>
    <w:rsid w:val="004C435C"/>
    <w:rsid w:val="004C466D"/>
    <w:rsid w:val="004D0552"/>
    <w:rsid w:val="004D2563"/>
    <w:rsid w:val="004D56C8"/>
    <w:rsid w:val="004D5E8A"/>
    <w:rsid w:val="004E0EFC"/>
    <w:rsid w:val="004E3AB1"/>
    <w:rsid w:val="004E75EC"/>
    <w:rsid w:val="004F1E81"/>
    <w:rsid w:val="004F2368"/>
    <w:rsid w:val="004F5BED"/>
    <w:rsid w:val="00516F8A"/>
    <w:rsid w:val="00517D2E"/>
    <w:rsid w:val="00524CC1"/>
    <w:rsid w:val="005274AA"/>
    <w:rsid w:val="005313FC"/>
    <w:rsid w:val="00531ED3"/>
    <w:rsid w:val="005355AF"/>
    <w:rsid w:val="0053699C"/>
    <w:rsid w:val="0053713B"/>
    <w:rsid w:val="00537A2E"/>
    <w:rsid w:val="00547952"/>
    <w:rsid w:val="0055076D"/>
    <w:rsid w:val="00551997"/>
    <w:rsid w:val="00555164"/>
    <w:rsid w:val="005552F9"/>
    <w:rsid w:val="00556167"/>
    <w:rsid w:val="00562D1B"/>
    <w:rsid w:val="005667D7"/>
    <w:rsid w:val="00566807"/>
    <w:rsid w:val="00567B54"/>
    <w:rsid w:val="00571167"/>
    <w:rsid w:val="00572035"/>
    <w:rsid w:val="00577171"/>
    <w:rsid w:val="005776C3"/>
    <w:rsid w:val="00580604"/>
    <w:rsid w:val="00580C03"/>
    <w:rsid w:val="00583E6D"/>
    <w:rsid w:val="00585A96"/>
    <w:rsid w:val="00592DBD"/>
    <w:rsid w:val="00593182"/>
    <w:rsid w:val="0059458B"/>
    <w:rsid w:val="00594C6E"/>
    <w:rsid w:val="005A1DF9"/>
    <w:rsid w:val="005A23B3"/>
    <w:rsid w:val="005A27D6"/>
    <w:rsid w:val="005A3799"/>
    <w:rsid w:val="005A7C23"/>
    <w:rsid w:val="005B2BC6"/>
    <w:rsid w:val="005B300F"/>
    <w:rsid w:val="005B3BD6"/>
    <w:rsid w:val="005B6D1A"/>
    <w:rsid w:val="005B7B03"/>
    <w:rsid w:val="005B7D21"/>
    <w:rsid w:val="005C3727"/>
    <w:rsid w:val="005C3B87"/>
    <w:rsid w:val="005C5E98"/>
    <w:rsid w:val="005C6F80"/>
    <w:rsid w:val="005C7B4A"/>
    <w:rsid w:val="005D0D42"/>
    <w:rsid w:val="005D40C9"/>
    <w:rsid w:val="005D4FE3"/>
    <w:rsid w:val="005D5142"/>
    <w:rsid w:val="005E0E69"/>
    <w:rsid w:val="005E398E"/>
    <w:rsid w:val="005E5349"/>
    <w:rsid w:val="005E5A91"/>
    <w:rsid w:val="005E742C"/>
    <w:rsid w:val="005F18CE"/>
    <w:rsid w:val="005F1A99"/>
    <w:rsid w:val="005F3C40"/>
    <w:rsid w:val="005F410E"/>
    <w:rsid w:val="006016C1"/>
    <w:rsid w:val="0060522B"/>
    <w:rsid w:val="0060656F"/>
    <w:rsid w:val="006120BB"/>
    <w:rsid w:val="00614EBD"/>
    <w:rsid w:val="00616BB1"/>
    <w:rsid w:val="0062181A"/>
    <w:rsid w:val="006261DB"/>
    <w:rsid w:val="00627663"/>
    <w:rsid w:val="00632181"/>
    <w:rsid w:val="0063413F"/>
    <w:rsid w:val="00634762"/>
    <w:rsid w:val="00640681"/>
    <w:rsid w:val="006408CB"/>
    <w:rsid w:val="00645A3C"/>
    <w:rsid w:val="00646CA6"/>
    <w:rsid w:val="006506CD"/>
    <w:rsid w:val="006523B8"/>
    <w:rsid w:val="00656FD8"/>
    <w:rsid w:val="00661C46"/>
    <w:rsid w:val="006622A4"/>
    <w:rsid w:val="00672A84"/>
    <w:rsid w:val="00673087"/>
    <w:rsid w:val="00683210"/>
    <w:rsid w:val="00684EE7"/>
    <w:rsid w:val="00687288"/>
    <w:rsid w:val="0068746C"/>
    <w:rsid w:val="00691344"/>
    <w:rsid w:val="006A039F"/>
    <w:rsid w:val="006A117E"/>
    <w:rsid w:val="006A1829"/>
    <w:rsid w:val="006A2A13"/>
    <w:rsid w:val="006B30EA"/>
    <w:rsid w:val="006B3E63"/>
    <w:rsid w:val="006B484E"/>
    <w:rsid w:val="006C112D"/>
    <w:rsid w:val="006C43C1"/>
    <w:rsid w:val="006C4959"/>
    <w:rsid w:val="006C7A06"/>
    <w:rsid w:val="006D4284"/>
    <w:rsid w:val="006D550C"/>
    <w:rsid w:val="006D7485"/>
    <w:rsid w:val="006D7EC5"/>
    <w:rsid w:val="006E0B97"/>
    <w:rsid w:val="006E11BA"/>
    <w:rsid w:val="006E265F"/>
    <w:rsid w:val="006E4FB4"/>
    <w:rsid w:val="006E668C"/>
    <w:rsid w:val="006F085B"/>
    <w:rsid w:val="006F0B59"/>
    <w:rsid w:val="006F7947"/>
    <w:rsid w:val="00704FD0"/>
    <w:rsid w:val="00706231"/>
    <w:rsid w:val="007144BD"/>
    <w:rsid w:val="00716087"/>
    <w:rsid w:val="0071628C"/>
    <w:rsid w:val="00716A7D"/>
    <w:rsid w:val="00721C34"/>
    <w:rsid w:val="00723FD6"/>
    <w:rsid w:val="00724A68"/>
    <w:rsid w:val="00726BC5"/>
    <w:rsid w:val="00732501"/>
    <w:rsid w:val="00732FFC"/>
    <w:rsid w:val="007339DD"/>
    <w:rsid w:val="00737268"/>
    <w:rsid w:val="00742910"/>
    <w:rsid w:val="00742D6D"/>
    <w:rsid w:val="007433A5"/>
    <w:rsid w:val="00743F5B"/>
    <w:rsid w:val="00744EB4"/>
    <w:rsid w:val="0074684F"/>
    <w:rsid w:val="007542D4"/>
    <w:rsid w:val="00763613"/>
    <w:rsid w:val="007752EC"/>
    <w:rsid w:val="007756FE"/>
    <w:rsid w:val="00780F4D"/>
    <w:rsid w:val="0078341D"/>
    <w:rsid w:val="0078533C"/>
    <w:rsid w:val="00791F68"/>
    <w:rsid w:val="00792254"/>
    <w:rsid w:val="0079399E"/>
    <w:rsid w:val="00794BE0"/>
    <w:rsid w:val="00795503"/>
    <w:rsid w:val="0079776B"/>
    <w:rsid w:val="00797CFF"/>
    <w:rsid w:val="007A16E4"/>
    <w:rsid w:val="007A2AB3"/>
    <w:rsid w:val="007A2DAC"/>
    <w:rsid w:val="007A3796"/>
    <w:rsid w:val="007A6B1C"/>
    <w:rsid w:val="007B0DA0"/>
    <w:rsid w:val="007B4B5C"/>
    <w:rsid w:val="007B7E2D"/>
    <w:rsid w:val="007C2037"/>
    <w:rsid w:val="007C283E"/>
    <w:rsid w:val="007D0D77"/>
    <w:rsid w:val="007D0EBF"/>
    <w:rsid w:val="007D2B90"/>
    <w:rsid w:val="007E063F"/>
    <w:rsid w:val="007E14C4"/>
    <w:rsid w:val="007E1A71"/>
    <w:rsid w:val="007F6003"/>
    <w:rsid w:val="007F74EF"/>
    <w:rsid w:val="00801214"/>
    <w:rsid w:val="008021FE"/>
    <w:rsid w:val="00802208"/>
    <w:rsid w:val="008032C3"/>
    <w:rsid w:val="00804519"/>
    <w:rsid w:val="0080586D"/>
    <w:rsid w:val="008058A1"/>
    <w:rsid w:val="00810042"/>
    <w:rsid w:val="00812752"/>
    <w:rsid w:val="00813219"/>
    <w:rsid w:val="00814A88"/>
    <w:rsid w:val="008178E5"/>
    <w:rsid w:val="00821386"/>
    <w:rsid w:val="00822949"/>
    <w:rsid w:val="00822DA4"/>
    <w:rsid w:val="0082564D"/>
    <w:rsid w:val="00830FBA"/>
    <w:rsid w:val="008346C4"/>
    <w:rsid w:val="0083638D"/>
    <w:rsid w:val="00840F18"/>
    <w:rsid w:val="008466D6"/>
    <w:rsid w:val="008504AE"/>
    <w:rsid w:val="0085222D"/>
    <w:rsid w:val="008608B7"/>
    <w:rsid w:val="008627A9"/>
    <w:rsid w:val="008674EC"/>
    <w:rsid w:val="0087058A"/>
    <w:rsid w:val="008773E7"/>
    <w:rsid w:val="0088023E"/>
    <w:rsid w:val="00882680"/>
    <w:rsid w:val="00882EA7"/>
    <w:rsid w:val="00883DA8"/>
    <w:rsid w:val="0088650A"/>
    <w:rsid w:val="00886AE7"/>
    <w:rsid w:val="00892C90"/>
    <w:rsid w:val="00893B1B"/>
    <w:rsid w:val="00896985"/>
    <w:rsid w:val="008A10B7"/>
    <w:rsid w:val="008A3445"/>
    <w:rsid w:val="008A439D"/>
    <w:rsid w:val="008A67D0"/>
    <w:rsid w:val="008A73E7"/>
    <w:rsid w:val="008A7FCB"/>
    <w:rsid w:val="008B0539"/>
    <w:rsid w:val="008B0EDF"/>
    <w:rsid w:val="008B6461"/>
    <w:rsid w:val="008B70EB"/>
    <w:rsid w:val="008C1700"/>
    <w:rsid w:val="008C23D1"/>
    <w:rsid w:val="008C2FDA"/>
    <w:rsid w:val="008C497C"/>
    <w:rsid w:val="008C5926"/>
    <w:rsid w:val="008C5BC5"/>
    <w:rsid w:val="008C67EE"/>
    <w:rsid w:val="008D00AE"/>
    <w:rsid w:val="008D0689"/>
    <w:rsid w:val="008D4486"/>
    <w:rsid w:val="008E24FA"/>
    <w:rsid w:val="008E4C72"/>
    <w:rsid w:val="008F18CD"/>
    <w:rsid w:val="008F225B"/>
    <w:rsid w:val="008F3C9B"/>
    <w:rsid w:val="008F4286"/>
    <w:rsid w:val="00905FAE"/>
    <w:rsid w:val="00906875"/>
    <w:rsid w:val="009114A2"/>
    <w:rsid w:val="00912546"/>
    <w:rsid w:val="00912ED7"/>
    <w:rsid w:val="00913FC1"/>
    <w:rsid w:val="00914046"/>
    <w:rsid w:val="00915575"/>
    <w:rsid w:val="0092062A"/>
    <w:rsid w:val="00921278"/>
    <w:rsid w:val="0092151B"/>
    <w:rsid w:val="00923688"/>
    <w:rsid w:val="00923F64"/>
    <w:rsid w:val="00925166"/>
    <w:rsid w:val="0093077E"/>
    <w:rsid w:val="009315E1"/>
    <w:rsid w:val="0093252D"/>
    <w:rsid w:val="0093257D"/>
    <w:rsid w:val="009364E8"/>
    <w:rsid w:val="009416AE"/>
    <w:rsid w:val="00941AE3"/>
    <w:rsid w:val="00942D93"/>
    <w:rsid w:val="00943556"/>
    <w:rsid w:val="009444CE"/>
    <w:rsid w:val="0095286F"/>
    <w:rsid w:val="00962599"/>
    <w:rsid w:val="009639A6"/>
    <w:rsid w:val="009663DD"/>
    <w:rsid w:val="00966CF2"/>
    <w:rsid w:val="00970681"/>
    <w:rsid w:val="00972339"/>
    <w:rsid w:val="0097644D"/>
    <w:rsid w:val="00976D77"/>
    <w:rsid w:val="00983202"/>
    <w:rsid w:val="009856DC"/>
    <w:rsid w:val="00987CFE"/>
    <w:rsid w:val="009911CA"/>
    <w:rsid w:val="00995361"/>
    <w:rsid w:val="00997325"/>
    <w:rsid w:val="009A2B91"/>
    <w:rsid w:val="009A2DF9"/>
    <w:rsid w:val="009A4E7C"/>
    <w:rsid w:val="009A57C8"/>
    <w:rsid w:val="009A5A8F"/>
    <w:rsid w:val="009A6B1B"/>
    <w:rsid w:val="009A73D9"/>
    <w:rsid w:val="009B0F32"/>
    <w:rsid w:val="009B1F02"/>
    <w:rsid w:val="009B220C"/>
    <w:rsid w:val="009B26EA"/>
    <w:rsid w:val="009B3BFD"/>
    <w:rsid w:val="009B502F"/>
    <w:rsid w:val="009B597D"/>
    <w:rsid w:val="009C290C"/>
    <w:rsid w:val="009C33D4"/>
    <w:rsid w:val="009C463E"/>
    <w:rsid w:val="009C656B"/>
    <w:rsid w:val="009C69C4"/>
    <w:rsid w:val="009D02E0"/>
    <w:rsid w:val="009D330F"/>
    <w:rsid w:val="009F1130"/>
    <w:rsid w:val="009F58DE"/>
    <w:rsid w:val="00A00DAC"/>
    <w:rsid w:val="00A044A8"/>
    <w:rsid w:val="00A050CE"/>
    <w:rsid w:val="00A05A7D"/>
    <w:rsid w:val="00A065D7"/>
    <w:rsid w:val="00A10B38"/>
    <w:rsid w:val="00A2029C"/>
    <w:rsid w:val="00A241C4"/>
    <w:rsid w:val="00A318DB"/>
    <w:rsid w:val="00A345F0"/>
    <w:rsid w:val="00A421CB"/>
    <w:rsid w:val="00A42A67"/>
    <w:rsid w:val="00A441D3"/>
    <w:rsid w:val="00A45F7C"/>
    <w:rsid w:val="00A56EB3"/>
    <w:rsid w:val="00A56F84"/>
    <w:rsid w:val="00A61370"/>
    <w:rsid w:val="00A61C83"/>
    <w:rsid w:val="00A6383A"/>
    <w:rsid w:val="00A64E42"/>
    <w:rsid w:val="00A65225"/>
    <w:rsid w:val="00A6608D"/>
    <w:rsid w:val="00A702AB"/>
    <w:rsid w:val="00A71D74"/>
    <w:rsid w:val="00A720C6"/>
    <w:rsid w:val="00A723F5"/>
    <w:rsid w:val="00A74518"/>
    <w:rsid w:val="00A75239"/>
    <w:rsid w:val="00A75C1B"/>
    <w:rsid w:val="00A762B6"/>
    <w:rsid w:val="00A77CBB"/>
    <w:rsid w:val="00A93B4A"/>
    <w:rsid w:val="00A954B1"/>
    <w:rsid w:val="00A95BEE"/>
    <w:rsid w:val="00A96D7A"/>
    <w:rsid w:val="00AA175F"/>
    <w:rsid w:val="00AA642C"/>
    <w:rsid w:val="00AB0558"/>
    <w:rsid w:val="00AB3377"/>
    <w:rsid w:val="00AB3C41"/>
    <w:rsid w:val="00AB674D"/>
    <w:rsid w:val="00AC012D"/>
    <w:rsid w:val="00AC2D50"/>
    <w:rsid w:val="00AC4FBE"/>
    <w:rsid w:val="00AC64F7"/>
    <w:rsid w:val="00AC701A"/>
    <w:rsid w:val="00AC720E"/>
    <w:rsid w:val="00AD1EB0"/>
    <w:rsid w:val="00AD33C6"/>
    <w:rsid w:val="00AD3467"/>
    <w:rsid w:val="00AD4A78"/>
    <w:rsid w:val="00AE4FEE"/>
    <w:rsid w:val="00AF02EB"/>
    <w:rsid w:val="00AF574F"/>
    <w:rsid w:val="00AF61EB"/>
    <w:rsid w:val="00B025BE"/>
    <w:rsid w:val="00B0677E"/>
    <w:rsid w:val="00B0765C"/>
    <w:rsid w:val="00B07FD8"/>
    <w:rsid w:val="00B235A5"/>
    <w:rsid w:val="00B23887"/>
    <w:rsid w:val="00B23CB6"/>
    <w:rsid w:val="00B254BB"/>
    <w:rsid w:val="00B25C21"/>
    <w:rsid w:val="00B2752B"/>
    <w:rsid w:val="00B30B68"/>
    <w:rsid w:val="00B32F1C"/>
    <w:rsid w:val="00B3627F"/>
    <w:rsid w:val="00B42FBC"/>
    <w:rsid w:val="00B45D1A"/>
    <w:rsid w:val="00B46573"/>
    <w:rsid w:val="00B50D58"/>
    <w:rsid w:val="00B54144"/>
    <w:rsid w:val="00B56F95"/>
    <w:rsid w:val="00B626B1"/>
    <w:rsid w:val="00B6356A"/>
    <w:rsid w:val="00B64A3A"/>
    <w:rsid w:val="00B661F1"/>
    <w:rsid w:val="00B71169"/>
    <w:rsid w:val="00B714CB"/>
    <w:rsid w:val="00B805FC"/>
    <w:rsid w:val="00B82158"/>
    <w:rsid w:val="00B82502"/>
    <w:rsid w:val="00B845D4"/>
    <w:rsid w:val="00B862DD"/>
    <w:rsid w:val="00B863BF"/>
    <w:rsid w:val="00B86A23"/>
    <w:rsid w:val="00B87D47"/>
    <w:rsid w:val="00B91600"/>
    <w:rsid w:val="00BA2E85"/>
    <w:rsid w:val="00BA6F26"/>
    <w:rsid w:val="00BB0C49"/>
    <w:rsid w:val="00BB2BFC"/>
    <w:rsid w:val="00BB3053"/>
    <w:rsid w:val="00BB6561"/>
    <w:rsid w:val="00BC029C"/>
    <w:rsid w:val="00BC0F53"/>
    <w:rsid w:val="00BC38EA"/>
    <w:rsid w:val="00BC76D5"/>
    <w:rsid w:val="00BD05FB"/>
    <w:rsid w:val="00BD0A4C"/>
    <w:rsid w:val="00BD28C9"/>
    <w:rsid w:val="00BD5451"/>
    <w:rsid w:val="00BD5687"/>
    <w:rsid w:val="00BE0B12"/>
    <w:rsid w:val="00BE6ED8"/>
    <w:rsid w:val="00BE7D0A"/>
    <w:rsid w:val="00BF3058"/>
    <w:rsid w:val="00BF695C"/>
    <w:rsid w:val="00C048DA"/>
    <w:rsid w:val="00C05657"/>
    <w:rsid w:val="00C0616B"/>
    <w:rsid w:val="00C12AB6"/>
    <w:rsid w:val="00C12FA8"/>
    <w:rsid w:val="00C13120"/>
    <w:rsid w:val="00C1379E"/>
    <w:rsid w:val="00C16298"/>
    <w:rsid w:val="00C1660A"/>
    <w:rsid w:val="00C35065"/>
    <w:rsid w:val="00C356D4"/>
    <w:rsid w:val="00C3574D"/>
    <w:rsid w:val="00C35B6B"/>
    <w:rsid w:val="00C401DD"/>
    <w:rsid w:val="00C508B8"/>
    <w:rsid w:val="00C53EB8"/>
    <w:rsid w:val="00C5660F"/>
    <w:rsid w:val="00C56A8C"/>
    <w:rsid w:val="00C62A81"/>
    <w:rsid w:val="00C66D69"/>
    <w:rsid w:val="00C70470"/>
    <w:rsid w:val="00C71331"/>
    <w:rsid w:val="00C716CA"/>
    <w:rsid w:val="00C73AA6"/>
    <w:rsid w:val="00C77B1A"/>
    <w:rsid w:val="00C83066"/>
    <w:rsid w:val="00C86A40"/>
    <w:rsid w:val="00C9129A"/>
    <w:rsid w:val="00C951FB"/>
    <w:rsid w:val="00C96F9E"/>
    <w:rsid w:val="00C97C15"/>
    <w:rsid w:val="00C97D0A"/>
    <w:rsid w:val="00CA0177"/>
    <w:rsid w:val="00CA3359"/>
    <w:rsid w:val="00CA352A"/>
    <w:rsid w:val="00CA6074"/>
    <w:rsid w:val="00CA7AAF"/>
    <w:rsid w:val="00CB23E6"/>
    <w:rsid w:val="00CB3AFE"/>
    <w:rsid w:val="00CB4FE0"/>
    <w:rsid w:val="00CB5F9F"/>
    <w:rsid w:val="00CC0225"/>
    <w:rsid w:val="00CC0C04"/>
    <w:rsid w:val="00CC296B"/>
    <w:rsid w:val="00CC3721"/>
    <w:rsid w:val="00CD14FB"/>
    <w:rsid w:val="00CD3403"/>
    <w:rsid w:val="00CD5C25"/>
    <w:rsid w:val="00CD5C35"/>
    <w:rsid w:val="00CD6CA1"/>
    <w:rsid w:val="00CD77CD"/>
    <w:rsid w:val="00CE2470"/>
    <w:rsid w:val="00CE6F12"/>
    <w:rsid w:val="00CF2F7C"/>
    <w:rsid w:val="00CF4CE5"/>
    <w:rsid w:val="00CF5279"/>
    <w:rsid w:val="00D016D9"/>
    <w:rsid w:val="00D023D1"/>
    <w:rsid w:val="00D047C1"/>
    <w:rsid w:val="00D103FC"/>
    <w:rsid w:val="00D10992"/>
    <w:rsid w:val="00D2124B"/>
    <w:rsid w:val="00D22697"/>
    <w:rsid w:val="00D23599"/>
    <w:rsid w:val="00D23CB0"/>
    <w:rsid w:val="00D257DE"/>
    <w:rsid w:val="00D26908"/>
    <w:rsid w:val="00D3126F"/>
    <w:rsid w:val="00D32140"/>
    <w:rsid w:val="00D34B30"/>
    <w:rsid w:val="00D36B7D"/>
    <w:rsid w:val="00D3794B"/>
    <w:rsid w:val="00D45CBC"/>
    <w:rsid w:val="00D50C93"/>
    <w:rsid w:val="00D5198E"/>
    <w:rsid w:val="00D52ECF"/>
    <w:rsid w:val="00D53ABA"/>
    <w:rsid w:val="00D54343"/>
    <w:rsid w:val="00D55A9B"/>
    <w:rsid w:val="00D56C7C"/>
    <w:rsid w:val="00D60ABD"/>
    <w:rsid w:val="00D61892"/>
    <w:rsid w:val="00D707ED"/>
    <w:rsid w:val="00D70DF6"/>
    <w:rsid w:val="00D72CA2"/>
    <w:rsid w:val="00D754D0"/>
    <w:rsid w:val="00D7675B"/>
    <w:rsid w:val="00D76853"/>
    <w:rsid w:val="00D76BC3"/>
    <w:rsid w:val="00D8084A"/>
    <w:rsid w:val="00D809A9"/>
    <w:rsid w:val="00D80ADD"/>
    <w:rsid w:val="00D8186B"/>
    <w:rsid w:val="00D8329E"/>
    <w:rsid w:val="00D8458B"/>
    <w:rsid w:val="00D86888"/>
    <w:rsid w:val="00D9118C"/>
    <w:rsid w:val="00D9373E"/>
    <w:rsid w:val="00D96883"/>
    <w:rsid w:val="00D96F70"/>
    <w:rsid w:val="00D972A1"/>
    <w:rsid w:val="00DA5525"/>
    <w:rsid w:val="00DA6765"/>
    <w:rsid w:val="00DA7217"/>
    <w:rsid w:val="00DB0674"/>
    <w:rsid w:val="00DB0A6D"/>
    <w:rsid w:val="00DB4555"/>
    <w:rsid w:val="00DB47C0"/>
    <w:rsid w:val="00DB6C6C"/>
    <w:rsid w:val="00DB7B66"/>
    <w:rsid w:val="00DB7BBE"/>
    <w:rsid w:val="00DC43D0"/>
    <w:rsid w:val="00DC5221"/>
    <w:rsid w:val="00DC608E"/>
    <w:rsid w:val="00DC6342"/>
    <w:rsid w:val="00DF3504"/>
    <w:rsid w:val="00DF35D5"/>
    <w:rsid w:val="00DF667D"/>
    <w:rsid w:val="00DF7635"/>
    <w:rsid w:val="00DF764E"/>
    <w:rsid w:val="00E00B1D"/>
    <w:rsid w:val="00E0148F"/>
    <w:rsid w:val="00E05527"/>
    <w:rsid w:val="00E06043"/>
    <w:rsid w:val="00E15C8D"/>
    <w:rsid w:val="00E178EF"/>
    <w:rsid w:val="00E30B4C"/>
    <w:rsid w:val="00E325D7"/>
    <w:rsid w:val="00E35839"/>
    <w:rsid w:val="00E35C0D"/>
    <w:rsid w:val="00E37847"/>
    <w:rsid w:val="00E47ECC"/>
    <w:rsid w:val="00E52A68"/>
    <w:rsid w:val="00E52C8E"/>
    <w:rsid w:val="00E532F7"/>
    <w:rsid w:val="00E575EA"/>
    <w:rsid w:val="00E57FA5"/>
    <w:rsid w:val="00E62AAA"/>
    <w:rsid w:val="00E6679C"/>
    <w:rsid w:val="00E66CCB"/>
    <w:rsid w:val="00E66E61"/>
    <w:rsid w:val="00E731FE"/>
    <w:rsid w:val="00E7510C"/>
    <w:rsid w:val="00E75B87"/>
    <w:rsid w:val="00E75D06"/>
    <w:rsid w:val="00E767D0"/>
    <w:rsid w:val="00E7789E"/>
    <w:rsid w:val="00E90432"/>
    <w:rsid w:val="00E92A84"/>
    <w:rsid w:val="00E95C8F"/>
    <w:rsid w:val="00E971E8"/>
    <w:rsid w:val="00EA02D4"/>
    <w:rsid w:val="00EA329E"/>
    <w:rsid w:val="00EA489C"/>
    <w:rsid w:val="00EA78E3"/>
    <w:rsid w:val="00EA78EB"/>
    <w:rsid w:val="00EB2B56"/>
    <w:rsid w:val="00EB38F9"/>
    <w:rsid w:val="00EB5265"/>
    <w:rsid w:val="00EB7277"/>
    <w:rsid w:val="00EB7F92"/>
    <w:rsid w:val="00EC00E1"/>
    <w:rsid w:val="00EC05C5"/>
    <w:rsid w:val="00EC169F"/>
    <w:rsid w:val="00EC5B10"/>
    <w:rsid w:val="00EC61AC"/>
    <w:rsid w:val="00ED0B69"/>
    <w:rsid w:val="00ED0DCE"/>
    <w:rsid w:val="00ED1021"/>
    <w:rsid w:val="00ED407C"/>
    <w:rsid w:val="00ED42D5"/>
    <w:rsid w:val="00EE011D"/>
    <w:rsid w:val="00EE2BA9"/>
    <w:rsid w:val="00EE3234"/>
    <w:rsid w:val="00EE42F5"/>
    <w:rsid w:val="00EE5839"/>
    <w:rsid w:val="00EF244A"/>
    <w:rsid w:val="00EF355A"/>
    <w:rsid w:val="00F00CB9"/>
    <w:rsid w:val="00F0516F"/>
    <w:rsid w:val="00F051D3"/>
    <w:rsid w:val="00F05AEB"/>
    <w:rsid w:val="00F12177"/>
    <w:rsid w:val="00F152B0"/>
    <w:rsid w:val="00F21F8D"/>
    <w:rsid w:val="00F2544D"/>
    <w:rsid w:val="00F30C78"/>
    <w:rsid w:val="00F32614"/>
    <w:rsid w:val="00F47A9A"/>
    <w:rsid w:val="00F53DF8"/>
    <w:rsid w:val="00F5424F"/>
    <w:rsid w:val="00F54FA6"/>
    <w:rsid w:val="00F612B1"/>
    <w:rsid w:val="00F612B6"/>
    <w:rsid w:val="00F62716"/>
    <w:rsid w:val="00F64685"/>
    <w:rsid w:val="00F64BDA"/>
    <w:rsid w:val="00F653D6"/>
    <w:rsid w:val="00F710E1"/>
    <w:rsid w:val="00F74743"/>
    <w:rsid w:val="00F7627E"/>
    <w:rsid w:val="00F76A98"/>
    <w:rsid w:val="00F779F8"/>
    <w:rsid w:val="00F80B05"/>
    <w:rsid w:val="00F81A15"/>
    <w:rsid w:val="00F863DE"/>
    <w:rsid w:val="00F91ACA"/>
    <w:rsid w:val="00F92211"/>
    <w:rsid w:val="00F96A40"/>
    <w:rsid w:val="00FA034B"/>
    <w:rsid w:val="00FA082A"/>
    <w:rsid w:val="00FA1764"/>
    <w:rsid w:val="00FA25E9"/>
    <w:rsid w:val="00FA261B"/>
    <w:rsid w:val="00FB07A0"/>
    <w:rsid w:val="00FB2D7A"/>
    <w:rsid w:val="00FB43D8"/>
    <w:rsid w:val="00FB44FF"/>
    <w:rsid w:val="00FB6117"/>
    <w:rsid w:val="00FB6716"/>
    <w:rsid w:val="00FB7EE3"/>
    <w:rsid w:val="00FC2B3C"/>
    <w:rsid w:val="00FC3519"/>
    <w:rsid w:val="00FC3B60"/>
    <w:rsid w:val="00FC5EF1"/>
    <w:rsid w:val="00FC665F"/>
    <w:rsid w:val="00FC6BB1"/>
    <w:rsid w:val="00FE6CD1"/>
    <w:rsid w:val="00FE7B15"/>
    <w:rsid w:val="00FF5496"/>
    <w:rsid w:val="00FF5672"/>
    <w:rsid w:val="00FF67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011759"/>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77CD"/>
    <w:pPr>
      <w:ind w:left="720"/>
      <w:contextualSpacing/>
    </w:pPr>
  </w:style>
  <w:style w:type="character" w:styleId="Hyperlink">
    <w:name w:val="Hyperlink"/>
    <w:basedOn w:val="DefaultParagraphFont"/>
    <w:uiPriority w:val="99"/>
    <w:unhideWhenUsed/>
    <w:rsid w:val="002947E9"/>
    <w:rPr>
      <w:color w:val="0563C1" w:themeColor="hyperlink"/>
      <w:u w:val="single"/>
    </w:rPr>
  </w:style>
  <w:style w:type="character" w:styleId="FollowedHyperlink">
    <w:name w:val="FollowedHyperlink"/>
    <w:basedOn w:val="DefaultParagraphFont"/>
    <w:uiPriority w:val="99"/>
    <w:semiHidden/>
    <w:unhideWhenUsed/>
    <w:rsid w:val="003B76E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jpg"/><Relationship Id="rId11" Type="http://schemas.openxmlformats.org/officeDocument/2006/relationships/image" Target="media/image4.jpg"/><Relationship Id="rId12" Type="http://schemas.openxmlformats.org/officeDocument/2006/relationships/image" Target="media/image5.png"/><Relationship Id="rId13" Type="http://schemas.openxmlformats.org/officeDocument/2006/relationships/image" Target="media/image6.jpg"/><Relationship Id="rId14" Type="http://schemas.openxmlformats.org/officeDocument/2006/relationships/image" Target="media/image7.png"/><Relationship Id="rId15" Type="http://schemas.openxmlformats.org/officeDocument/2006/relationships/image" Target="media/image8.jpg"/><Relationship Id="rId16" Type="http://schemas.openxmlformats.org/officeDocument/2006/relationships/image" Target="media/image9.png"/><Relationship Id="rId17" Type="http://schemas.openxmlformats.org/officeDocument/2006/relationships/image" Target="media/image10.jp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www.mrl.nyu.edu/publications/painterly98/hertzmann-siggraph98.pdf" TargetMode="External"/><Relationship Id="rId6" Type="http://schemas.openxmlformats.org/officeDocument/2006/relationships/image" Target="media/image1.tiff"/><Relationship Id="rId7" Type="http://schemas.openxmlformats.org/officeDocument/2006/relationships/hyperlink" Target="http://www.dgp.toronto.edu/papers/ahertzmann_NPAR2002.pdf" TargetMode="External"/><Relationship Id="rId8" Type="http://schemas.openxmlformats.org/officeDocument/2006/relationships/hyperlink" Target="http://nickjiang.me/Painting4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2903</Words>
  <Characters>16548</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19413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Jiang</dc:creator>
  <cp:keywords/>
  <dc:description/>
  <cp:lastModifiedBy>Nicholas Jiang</cp:lastModifiedBy>
  <cp:revision>4</cp:revision>
  <cp:lastPrinted>2016-05-11T01:58:00Z</cp:lastPrinted>
  <dcterms:created xsi:type="dcterms:W3CDTF">2016-08-14T23:00:00Z</dcterms:created>
  <dcterms:modified xsi:type="dcterms:W3CDTF">2016-08-14T23:00:00Z</dcterms:modified>
</cp:coreProperties>
</file>